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F3059" w14:textId="77777777" w:rsidR="007A40EB" w:rsidRPr="00092BFF" w:rsidRDefault="007A40EB" w:rsidP="005874F3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Проект</w:t>
      </w:r>
      <w:r w:rsidR="009E1D2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br/>
      </w:r>
      <w:r w:rsidR="005874F3"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</w:t>
      </w:r>
      <w:r w:rsidR="00B5556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нравственно-</w:t>
      </w:r>
      <w:r w:rsidR="005874F3"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патриотическому воспитанию</w:t>
      </w:r>
      <w:r w:rsidR="009E1D2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дошкольников</w:t>
      </w:r>
      <w:r w:rsidR="005874F3"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br/>
      </w:r>
      <w:r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</w:t>
      </w:r>
      <w:r w:rsidR="005874F3" w:rsidRPr="00092B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чего начинается Родина</w:t>
      </w:r>
      <w:r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14:paraId="2C4E7EC1" w14:textId="77777777" w:rsidR="001F0B96" w:rsidRDefault="007A40EB" w:rsidP="001F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ьное учреждение</w:t>
      </w:r>
    </w:p>
    <w:p w14:paraId="5A618356" w14:textId="077E895D" w:rsidR="007A40EB" w:rsidRPr="00092BFF" w:rsidRDefault="001F0B96" w:rsidP="001F0B9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7A40EB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Лёвушка</w:t>
      </w:r>
      <w:r w:rsidR="007A40EB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5517DE5" w14:textId="77777777" w:rsidR="00DF2DBF" w:rsidRDefault="007A40EB" w:rsidP="00E06C08">
      <w:pPr>
        <w:tabs>
          <w:tab w:val="left" w:pos="56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 проекта воспитатели:</w:t>
      </w:r>
    </w:p>
    <w:p w14:paraId="01952E57" w14:textId="77777777" w:rsidR="00DF2DBF" w:rsidRDefault="00984103" w:rsidP="00E06C08">
      <w:pPr>
        <w:tabs>
          <w:tab w:val="left" w:pos="5633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06C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Фомичё</w:t>
      </w:r>
      <w:r w:rsidR="00520E50" w:rsidRPr="00E06C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</w:t>
      </w:r>
      <w:r w:rsidR="005874F3" w:rsidRPr="00E06C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</w:t>
      </w:r>
      <w:r w:rsidR="00DF2DB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аталья Евгеньевна</w:t>
      </w:r>
    </w:p>
    <w:p w14:paraId="69F8502F" w14:textId="4FC1E1A9" w:rsidR="007A40EB" w:rsidRPr="00092BFF" w:rsidRDefault="00ED29AF" w:rsidP="00E06C08">
      <w:pPr>
        <w:tabs>
          <w:tab w:val="left" w:pos="56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C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Кофтанюк</w:t>
      </w:r>
      <w:r w:rsidR="005874F3" w:rsidRPr="00E06C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F2DB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Арина Юрьевна</w:t>
      </w:r>
    </w:p>
    <w:p w14:paraId="4D290B1F" w14:textId="77777777" w:rsidR="00DF2DBF" w:rsidRDefault="007A40EB" w:rsidP="00DF2DB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детей, на которых рассчитан проект:</w:t>
      </w:r>
    </w:p>
    <w:p w14:paraId="76290206" w14:textId="3D2C1D4D" w:rsidR="007A40EB" w:rsidRPr="00092BFF" w:rsidRDefault="00DF2DBF" w:rsidP="00DF2DBF">
      <w:pPr>
        <w:tabs>
          <w:tab w:val="left" w:pos="56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младшая, 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средняя, 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старшая, </w:t>
      </w:r>
      <w:r w:rsidR="007A40EB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</w:p>
    <w:p w14:paraId="1E3F900D" w14:textId="0B3126A9" w:rsidR="007A40EB" w:rsidRPr="00092BFF" w:rsidRDefault="007A40EB" w:rsidP="00E06C08">
      <w:p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="00DF2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воспитатели группы, родители</w:t>
      </w:r>
    </w:p>
    <w:p w14:paraId="0785FD8C" w14:textId="77777777" w:rsidR="007A40EB" w:rsidRPr="00092BFF" w:rsidRDefault="007A40EB" w:rsidP="00DF2DBF">
      <w:pPr>
        <w:tabs>
          <w:tab w:val="left" w:pos="56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1 сентября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056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841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364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364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3A5C8787" w14:textId="77777777" w:rsidR="007A40EB" w:rsidRPr="00092BFF" w:rsidRDefault="007A40EB" w:rsidP="00E06C08">
      <w:p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информационно-творческо-исследовательский.</w:t>
      </w:r>
    </w:p>
    <w:p w14:paraId="0AC80B35" w14:textId="77777777" w:rsidR="007A40EB" w:rsidRPr="00092BFF" w:rsidRDefault="007A40EB" w:rsidP="00E06C08">
      <w:p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характеру: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внутри ДОУ.</w:t>
      </w:r>
    </w:p>
    <w:p w14:paraId="37629678" w14:textId="77777777" w:rsidR="007A40EB" w:rsidRPr="00092BFF" w:rsidRDefault="007A40EB" w:rsidP="00E06C08">
      <w:p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количеству участников:</w:t>
      </w: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коллективный.</w:t>
      </w:r>
    </w:p>
    <w:p w14:paraId="5C33457F" w14:textId="77777777" w:rsidR="007A40EB" w:rsidRPr="00092BFF" w:rsidRDefault="007A40EB" w:rsidP="00E06C08">
      <w:p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продолжительности: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срочный.</w:t>
      </w:r>
    </w:p>
    <w:p w14:paraId="35FDF30D" w14:textId="77777777" w:rsidR="005C017C" w:rsidRDefault="007A40EB" w:rsidP="005C0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</w:t>
      </w:r>
      <w:r w:rsidR="005C0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проведения: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A62125C" w14:textId="77777777" w:rsidR="005C017C" w:rsidRPr="009B6E39" w:rsidRDefault="005C017C" w:rsidP="005C01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E39">
        <w:rPr>
          <w:rFonts w:ascii="Times New Roman" w:hAnsi="Times New Roman" w:cs="Times New Roman"/>
          <w:sz w:val="28"/>
          <w:szCs w:val="28"/>
        </w:rPr>
        <w:t>- непосредственн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B6E39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деятельность;</w:t>
      </w:r>
    </w:p>
    <w:p w14:paraId="4F674F0E" w14:textId="77777777" w:rsidR="005C017C" w:rsidRPr="009B6E39" w:rsidRDefault="005C017C" w:rsidP="005C01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E39">
        <w:rPr>
          <w:rFonts w:ascii="Times New Roman" w:hAnsi="Times New Roman" w:cs="Times New Roman"/>
          <w:sz w:val="28"/>
          <w:szCs w:val="28"/>
        </w:rPr>
        <w:t>- проектная деятельность;</w:t>
      </w:r>
    </w:p>
    <w:p w14:paraId="49509AAF" w14:textId="77777777" w:rsidR="005C017C" w:rsidRPr="009B6E39" w:rsidRDefault="005C017C" w:rsidP="005C01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E39">
        <w:rPr>
          <w:rFonts w:ascii="Times New Roman" w:hAnsi="Times New Roman" w:cs="Times New Roman"/>
          <w:sz w:val="28"/>
          <w:szCs w:val="28"/>
        </w:rPr>
        <w:t>- творческие объединения педагогов;</w:t>
      </w:r>
    </w:p>
    <w:p w14:paraId="344B1A2B" w14:textId="77777777" w:rsidR="005C017C" w:rsidRDefault="005C017C" w:rsidP="005C01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E39">
        <w:rPr>
          <w:rFonts w:ascii="Times New Roman" w:hAnsi="Times New Roman" w:cs="Times New Roman"/>
          <w:sz w:val="28"/>
          <w:szCs w:val="28"/>
        </w:rPr>
        <w:t>- досуги, развлечения;</w:t>
      </w:r>
    </w:p>
    <w:p w14:paraId="4037C15B" w14:textId="77777777" w:rsidR="007A40EB" w:rsidRPr="005C017C" w:rsidRDefault="005C017C" w:rsidP="005C01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98330645"/>
      <w:r>
        <w:rPr>
          <w:rFonts w:ascii="Times New Roman" w:hAnsi="Times New Roman" w:cs="Times New Roman"/>
          <w:sz w:val="28"/>
          <w:szCs w:val="28"/>
        </w:rPr>
        <w:t>экскурсии, конкурсы, выставки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3601A2D1" w14:textId="77777777" w:rsidR="005874F3" w:rsidRPr="00092BFF" w:rsidRDefault="005874F3" w:rsidP="005874F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14:paraId="77CFEED5" w14:textId="77777777"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государство с многовековой историей. Красота русской природы и ее богатство всегда требовали защиты и подвига. Образ Родины закладывается в человеке с самого детства и сохраняется на всю жизнь. Мы педагоги должны помочь детям увидеть нашу Отчизну и почувствовать себя частью России.</w:t>
      </w:r>
    </w:p>
    <w:p w14:paraId="7F0A6972" w14:textId="77777777"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I всероссийского конкурса «Растим патриотов России» известный педагог В. Н. Вишневская отмечает: «Весьма важно, чтобы патриотические чувства, душевные отклики на жизнь углублялись, обогащались поэзией, музыкой, живописью, обогащая ум и сердце, сохраняясь надолго, возможно на всю жизнь».</w:t>
      </w:r>
    </w:p>
    <w:p w14:paraId="4D7C3539" w14:textId="77777777"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поставили перед собой задачи воспитания любви к Отечеству, преданности ему. Дети должны стремиться своими действиями служить интересам Родины. У детей формируются воля, выносливость, смелость, познание традиций, поэтическое мировосприятие, изучение трудовых и боевых подвигов.</w:t>
      </w:r>
    </w:p>
    <w:p w14:paraId="31129A75" w14:textId="77777777"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неразрывности с окружающим миром, и желание сохранять и приумножить богатство своей страны.</w:t>
      </w:r>
    </w:p>
    <w:p w14:paraId="31BC50AC" w14:textId="77777777"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ребенка — сложный педагогический процесс. В основе его лежит развитие нравственных чувств.</w:t>
      </w:r>
    </w:p>
    <w:p w14:paraId="206FABFB" w14:textId="77777777" w:rsidR="007A40EB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Родины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14:paraId="77257952" w14:textId="13FD98B5" w:rsidR="00741CF7" w:rsidRDefault="00741CF7" w:rsidP="00741C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Особую роль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025149">
        <w:rPr>
          <w:rFonts w:ascii="Times New Roman" w:hAnsi="Times New Roman" w:cs="Times New Roman"/>
          <w:sz w:val="28"/>
          <w:szCs w:val="28"/>
        </w:rPr>
        <w:t>патриотического</w:t>
      </w:r>
      <w:r>
        <w:rPr>
          <w:rFonts w:ascii="Times New Roman" w:hAnsi="Times New Roman" w:cs="Times New Roman"/>
          <w:sz w:val="28"/>
          <w:szCs w:val="28"/>
        </w:rPr>
        <w:t xml:space="preserve"> воспитания ребёнка занимает </w:t>
      </w:r>
      <w:r w:rsidRPr="00DF2DBF">
        <w:rPr>
          <w:rFonts w:ascii="Times New Roman" w:hAnsi="Times New Roman" w:cs="Times New Roman"/>
          <w:sz w:val="28"/>
          <w:szCs w:val="28"/>
        </w:rPr>
        <w:t>проблема сохранения исторической памяти о событиях и героях Великой Отечественной войны у дошкольников</w:t>
      </w:r>
      <w:r w:rsidRPr="00404AE8">
        <w:rPr>
          <w:rFonts w:ascii="Times New Roman" w:hAnsi="Times New Roman" w:cs="Times New Roman"/>
          <w:i/>
          <w:sz w:val="28"/>
          <w:szCs w:val="28"/>
        </w:rPr>
        <w:t xml:space="preserve"> в современных условиях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5283D">
        <w:rPr>
          <w:rFonts w:ascii="Times New Roman" w:hAnsi="Times New Roman" w:cs="Times New Roman"/>
          <w:sz w:val="28"/>
          <w:szCs w:val="28"/>
        </w:rPr>
        <w:t xml:space="preserve">В 2020 году по всей </w:t>
      </w:r>
      <w:r>
        <w:rPr>
          <w:rFonts w:ascii="Times New Roman" w:hAnsi="Times New Roman" w:cs="Times New Roman"/>
          <w:sz w:val="28"/>
          <w:szCs w:val="28"/>
        </w:rPr>
        <w:t>стране</w:t>
      </w:r>
      <w:r w:rsidRPr="0075283D">
        <w:rPr>
          <w:rFonts w:ascii="Times New Roman" w:hAnsi="Times New Roman" w:cs="Times New Roman"/>
          <w:sz w:val="28"/>
          <w:szCs w:val="28"/>
        </w:rPr>
        <w:t xml:space="preserve"> планировалось проведение масштабных мероприятий, посвященных </w:t>
      </w:r>
      <w:r>
        <w:rPr>
          <w:rFonts w:ascii="Times New Roman" w:hAnsi="Times New Roman" w:cs="Times New Roman"/>
          <w:sz w:val="28"/>
          <w:szCs w:val="28"/>
        </w:rPr>
        <w:t>важной дате</w:t>
      </w:r>
      <w:r w:rsidRPr="0075283D">
        <w:rPr>
          <w:rFonts w:ascii="Times New Roman" w:hAnsi="Times New Roman" w:cs="Times New Roman"/>
          <w:sz w:val="28"/>
          <w:szCs w:val="28"/>
        </w:rPr>
        <w:t xml:space="preserve"> в истории России - 75-летию Победы. Но жизнь внесла свои коррективы…</w:t>
      </w:r>
    </w:p>
    <w:p w14:paraId="73AC4761" w14:textId="77777777" w:rsidR="00741CF7" w:rsidRDefault="00741CF7" w:rsidP="00741C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83D">
        <w:rPr>
          <w:rFonts w:ascii="Times New Roman" w:hAnsi="Times New Roman" w:cs="Times New Roman"/>
          <w:sz w:val="28"/>
          <w:szCs w:val="28"/>
        </w:rPr>
        <w:t>В марте 2020 года Всемирная организация здравоохранения объявила о пандемии коронавируса, в связи с чем были отложены и отменены массовые мероприятия, в том чис</w:t>
      </w:r>
      <w:r>
        <w:rPr>
          <w:rFonts w:ascii="Times New Roman" w:hAnsi="Times New Roman" w:cs="Times New Roman"/>
          <w:sz w:val="28"/>
          <w:szCs w:val="28"/>
        </w:rPr>
        <w:t>ле, посвященные Великой Победе. О</w:t>
      </w:r>
      <w:r w:rsidRPr="0075283D">
        <w:rPr>
          <w:rFonts w:ascii="Times New Roman" w:hAnsi="Times New Roman" w:cs="Times New Roman"/>
          <w:sz w:val="28"/>
          <w:szCs w:val="28"/>
        </w:rPr>
        <w:t xml:space="preserve">стро встал вопрос: как не упустить в образовательно-воспитательной деятельности особую дату, играющую неоценимую роль в патриотическом воспитании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Pr="0075283D">
        <w:rPr>
          <w:rFonts w:ascii="Times New Roman" w:hAnsi="Times New Roman" w:cs="Times New Roman"/>
          <w:sz w:val="28"/>
          <w:szCs w:val="28"/>
        </w:rPr>
        <w:t>?</w:t>
      </w:r>
    </w:p>
    <w:p w14:paraId="333B5989" w14:textId="77777777" w:rsidR="00741CF7" w:rsidRPr="00092BFF" w:rsidRDefault="00E16FCE" w:rsidP="00741CF7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Годом</w:t>
      </w:r>
      <w:r w:rsidR="00741CF7">
        <w:rPr>
          <w:rFonts w:ascii="Times New Roman" w:hAnsi="Times New Roman" w:cs="Times New Roman"/>
          <w:sz w:val="28"/>
          <w:szCs w:val="28"/>
        </w:rPr>
        <w:t xml:space="preserve"> раньше у воспитателя нашего детского сада Егоровой Натальи Сергеевны возникла идея по созданию Книги памяти – из историй сотрудников и воспитанников детского сада «Лёвушка» о родственниках-</w:t>
      </w:r>
      <w:r w:rsidR="00741CF7" w:rsidRPr="00A20E1F">
        <w:rPr>
          <w:rFonts w:ascii="Times New Roman" w:hAnsi="Times New Roman" w:cs="Times New Roman"/>
          <w:sz w:val="28"/>
          <w:szCs w:val="28"/>
        </w:rPr>
        <w:t>участниках ВОВ</w:t>
      </w:r>
      <w:r w:rsidR="00741CF7">
        <w:rPr>
          <w:rFonts w:ascii="Times New Roman" w:hAnsi="Times New Roman" w:cs="Times New Roman"/>
          <w:sz w:val="28"/>
          <w:szCs w:val="28"/>
        </w:rPr>
        <w:t>. Так, появилась творческая группа воспитателей, которая на протяжении нескольких лет по крупицам собирает информацию для создания Книги.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E1F">
        <w:rPr>
          <w:rFonts w:ascii="Times New Roman" w:hAnsi="Times New Roman" w:cs="Times New Roman"/>
          <w:sz w:val="28"/>
          <w:szCs w:val="28"/>
        </w:rPr>
        <w:t xml:space="preserve">Параллельно </w:t>
      </w:r>
      <w:r>
        <w:rPr>
          <w:rFonts w:ascii="Times New Roman" w:hAnsi="Times New Roman" w:cs="Times New Roman"/>
          <w:sz w:val="28"/>
          <w:szCs w:val="28"/>
        </w:rPr>
        <w:t xml:space="preserve">начался монтаж </w:t>
      </w:r>
      <w:r w:rsidRPr="00A20E1F">
        <w:rPr>
          <w:rFonts w:ascii="Times New Roman" w:hAnsi="Times New Roman" w:cs="Times New Roman"/>
          <w:sz w:val="28"/>
          <w:szCs w:val="28"/>
        </w:rPr>
        <w:t>фильм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0E1F">
        <w:rPr>
          <w:rFonts w:ascii="Times New Roman" w:hAnsi="Times New Roman" w:cs="Times New Roman"/>
          <w:sz w:val="28"/>
          <w:szCs w:val="28"/>
        </w:rPr>
        <w:t xml:space="preserve"> с участием воспитанников </w:t>
      </w:r>
      <w:r>
        <w:rPr>
          <w:rFonts w:ascii="Times New Roman" w:hAnsi="Times New Roman" w:cs="Times New Roman"/>
          <w:sz w:val="28"/>
          <w:szCs w:val="28"/>
        </w:rPr>
        <w:t>нашего учреждения, в который вошли стихи и песни о войне в исполнении не только детей МБДОУ «Детский сад «Лёвушка», но и членов их семей.</w:t>
      </w:r>
    </w:p>
    <w:p w14:paraId="06E6BC02" w14:textId="77777777" w:rsidR="003B4570" w:rsidRPr="00474B57" w:rsidRDefault="003B4570" w:rsidP="00474B57">
      <w:pPr>
        <w:shd w:val="clear" w:color="auto" w:fill="FFFFFF"/>
        <w:spacing w:after="0" w:line="31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E1F">
        <w:rPr>
          <w:rFonts w:ascii="Times New Roman" w:hAnsi="Times New Roman" w:cs="Times New Roman"/>
          <w:sz w:val="28"/>
          <w:szCs w:val="28"/>
        </w:rPr>
        <w:t xml:space="preserve">В начале </w:t>
      </w:r>
      <w:r>
        <w:rPr>
          <w:rFonts w:ascii="Times New Roman" w:hAnsi="Times New Roman" w:cs="Times New Roman"/>
          <w:sz w:val="28"/>
          <w:szCs w:val="28"/>
        </w:rPr>
        <w:t>2020-2021 учебного года</w:t>
      </w:r>
      <w:r w:rsidRPr="00A20E1F">
        <w:rPr>
          <w:rFonts w:ascii="Times New Roman" w:hAnsi="Times New Roman" w:cs="Times New Roman"/>
          <w:sz w:val="28"/>
          <w:szCs w:val="28"/>
        </w:rPr>
        <w:t xml:space="preserve"> идея переросла в </w:t>
      </w:r>
      <w:r w:rsidRPr="00352074">
        <w:rPr>
          <w:rFonts w:ascii="Times New Roman" w:hAnsi="Times New Roman" w:cs="Times New Roman"/>
          <w:i/>
          <w:sz w:val="28"/>
          <w:szCs w:val="28"/>
        </w:rPr>
        <w:t>проект</w:t>
      </w:r>
      <w:r w:rsidRPr="00352074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352074" w:rsidRPr="00352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чего начинается Родина</w:t>
      </w:r>
      <w:r w:rsidRPr="0035207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20E1F">
        <w:rPr>
          <w:rFonts w:ascii="Times New Roman" w:hAnsi="Times New Roman" w:cs="Times New Roman"/>
          <w:sz w:val="28"/>
          <w:szCs w:val="28"/>
        </w:rPr>
        <w:t xml:space="preserve">. Проектный масштаб появился не случайно - </w:t>
      </w:r>
      <w:r w:rsidRPr="0027172A">
        <w:rPr>
          <w:rFonts w:ascii="Times New Roman" w:hAnsi="Times New Roman" w:cs="Times New Roman"/>
          <w:sz w:val="28"/>
          <w:szCs w:val="28"/>
        </w:rPr>
        <w:t>педагоги нашего детского сада считаю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7172A">
        <w:rPr>
          <w:rFonts w:ascii="Times New Roman" w:hAnsi="Times New Roman" w:cs="Times New Roman"/>
          <w:sz w:val="28"/>
          <w:szCs w:val="28"/>
        </w:rPr>
        <w:t>, что в современных условия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7172A">
        <w:rPr>
          <w:rFonts w:ascii="Times New Roman" w:hAnsi="Times New Roman" w:cs="Times New Roman"/>
          <w:sz w:val="28"/>
          <w:szCs w:val="28"/>
        </w:rPr>
        <w:t xml:space="preserve"> основной задачей для взрослого поколения нашей страны является формирование у </w:t>
      </w:r>
      <w:r>
        <w:rPr>
          <w:rFonts w:ascii="Times New Roman" w:hAnsi="Times New Roman" w:cs="Times New Roman"/>
          <w:sz w:val="28"/>
          <w:szCs w:val="28"/>
        </w:rPr>
        <w:t xml:space="preserve">детей приоритетов </w:t>
      </w:r>
      <w:r w:rsidRPr="0027172A">
        <w:rPr>
          <w:rFonts w:ascii="Times New Roman" w:hAnsi="Times New Roman" w:cs="Times New Roman"/>
          <w:sz w:val="28"/>
          <w:szCs w:val="28"/>
        </w:rPr>
        <w:t>и желания хранить память о прошлом</w:t>
      </w:r>
      <w:r>
        <w:rPr>
          <w:rFonts w:ascii="Times New Roman" w:hAnsi="Times New Roman" w:cs="Times New Roman"/>
          <w:sz w:val="28"/>
          <w:szCs w:val="28"/>
        </w:rPr>
        <w:t xml:space="preserve">. И не только потому, что </w:t>
      </w:r>
      <w:r w:rsidRPr="0027172A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ин</w:t>
      </w:r>
      <w:r w:rsidRPr="0027172A">
        <w:rPr>
          <w:rFonts w:ascii="Times New Roman" w:hAnsi="Times New Roman" w:cs="Times New Roman"/>
          <w:sz w:val="28"/>
          <w:szCs w:val="28"/>
        </w:rPr>
        <w:t xml:space="preserve"> из основополагающих принципов дошкольного воспитания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27172A">
        <w:rPr>
          <w:rFonts w:ascii="Times New Roman" w:hAnsi="Times New Roman" w:cs="Times New Roman"/>
          <w:sz w:val="28"/>
          <w:szCs w:val="28"/>
        </w:rPr>
        <w:t>«приобщение детей к социокультурным нормам, традициям</w:t>
      </w:r>
      <w:r>
        <w:rPr>
          <w:rFonts w:ascii="Times New Roman" w:hAnsi="Times New Roman" w:cs="Times New Roman"/>
          <w:sz w:val="28"/>
          <w:szCs w:val="28"/>
        </w:rPr>
        <w:t xml:space="preserve"> семьи, общества и государства» - все мы, безусловно, работаем в этом направлении, следуем и этому принципу, и своей духовно-нравственной морали.</w:t>
      </w:r>
    </w:p>
    <w:p w14:paraId="5CC74708" w14:textId="77777777" w:rsidR="003B4570" w:rsidRPr="00092BFF" w:rsidRDefault="003B4570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DE225" w14:textId="77777777" w:rsidR="0065617F" w:rsidRDefault="0065617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3FCE17C" w14:textId="22EDD129" w:rsidR="005874F3" w:rsidRPr="00E06C08" w:rsidRDefault="00833643" w:rsidP="00025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="003B4570" w:rsidRPr="00E06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E06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BA4249E" w14:textId="45B3CE07" w:rsidR="00DF2DBF" w:rsidRDefault="00833643" w:rsidP="0065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C08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детей дошкольного возраста посредством создания социально-педагогической среды, ориентированной на традиционные кул</w:t>
      </w:r>
      <w:r w:rsidR="00352074" w:rsidRPr="00E06C08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ьтурные отечественные ценности.</w:t>
      </w:r>
    </w:p>
    <w:p w14:paraId="1DF3B9FD" w14:textId="77777777" w:rsidR="0065617F" w:rsidRPr="00E06C08" w:rsidRDefault="0065617F" w:rsidP="006561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D864C4" w14:textId="77777777" w:rsidR="005874F3" w:rsidRPr="00E06C08" w:rsidRDefault="00833643" w:rsidP="00025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3B4570" w:rsidRPr="00E06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E06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99E8879" w14:textId="77777777" w:rsidR="005874F3" w:rsidRPr="00E06C08" w:rsidRDefault="00833643" w:rsidP="00025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C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систематической пропаганды духовных и патриотических ценностей.</w:t>
      </w:r>
    </w:p>
    <w:p w14:paraId="71E6588E" w14:textId="77777777" w:rsidR="005874F3" w:rsidRPr="00092BFF" w:rsidRDefault="00833643" w:rsidP="00025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C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Внедрение в деятельность дошкольного учреждения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форм, методов и средств патриотического воспитания.</w:t>
      </w:r>
    </w:p>
    <w:p w14:paraId="2CE02E2E" w14:textId="77777777" w:rsidR="005874F3" w:rsidRPr="00092BFF" w:rsidRDefault="00833643" w:rsidP="00025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у детей дошкольного возраста базовых национальных ценностей, национальных и духовных традиций.</w:t>
      </w:r>
    </w:p>
    <w:p w14:paraId="2F587873" w14:textId="77777777" w:rsidR="005874F3" w:rsidRPr="00092BFF" w:rsidRDefault="00833643" w:rsidP="00025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основ гражданского и патриотического сознания и самосознания детей дошкольного возраста.</w:t>
      </w:r>
    </w:p>
    <w:p w14:paraId="7011902B" w14:textId="77777777" w:rsidR="00833643" w:rsidRPr="00092BFF" w:rsidRDefault="00833643" w:rsidP="00025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Создание системы взаимодействия с семьёй в области духовно-нравственного воспитания.</w:t>
      </w:r>
    </w:p>
    <w:p w14:paraId="6CD4AAE5" w14:textId="77777777" w:rsidR="007A40EB" w:rsidRPr="00092BFF" w:rsidRDefault="007A40EB" w:rsidP="00DF2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группы:</w:t>
      </w:r>
    </w:p>
    <w:p w14:paraId="35ACF4F9" w14:textId="77777777" w:rsidR="007A40EB" w:rsidRPr="00092BFF" w:rsidRDefault="007A40EB" w:rsidP="00DF2DB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 специально организованная деятельность, совместная деятельность педагога и ребенка (подгруппы детей), самостоятельная детская деятельность.</w:t>
      </w:r>
    </w:p>
    <w:p w14:paraId="473ECFF2" w14:textId="77777777" w:rsidR="007A40EB" w:rsidRPr="00092BFF" w:rsidRDefault="007A40EB" w:rsidP="00025149">
      <w:pPr>
        <w:numPr>
          <w:ilvl w:val="0"/>
          <w:numId w:val="1"/>
        </w:num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Педагоги: активная методическая работа, интеграция деятельности по формированию патриотизма.</w:t>
      </w:r>
    </w:p>
    <w:p w14:paraId="259CEC1D" w14:textId="3BBF1466" w:rsidR="00DF2DBF" w:rsidRDefault="007A40EB" w:rsidP="0065617F">
      <w:pPr>
        <w:numPr>
          <w:ilvl w:val="0"/>
          <w:numId w:val="1"/>
        </w:numPr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Родители: оказание консультативной помощи, содействие педагогам по теме проекта, участие в мероприятиях ДОУ.</w:t>
      </w:r>
    </w:p>
    <w:p w14:paraId="2C7E5B35" w14:textId="77777777" w:rsidR="0065617F" w:rsidRPr="0065617F" w:rsidRDefault="0065617F" w:rsidP="0065617F">
      <w:pPr>
        <w:spacing w:before="100" w:beforeAutospacing="1" w:after="100" w:afterAutospacing="1" w:line="268" w:lineRule="atLeast"/>
        <w:ind w:left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33BC25" w14:textId="77777777" w:rsidR="001F0B96" w:rsidRDefault="001F0B96" w:rsidP="00664CBF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проекта</w:t>
      </w:r>
      <w:r w:rsidR="0066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 уч.гг.</w:t>
      </w:r>
    </w:p>
    <w:tbl>
      <w:tblPr>
        <w:tblW w:w="9411" w:type="dxa"/>
        <w:tblInd w:w="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143"/>
      </w:tblGrid>
      <w:tr w:rsidR="001F0B96" w:rsidRPr="00092BFF" w14:paraId="3F0261EC" w14:textId="77777777" w:rsidTr="00DF2DBF">
        <w:trPr>
          <w:trHeight w:val="2095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CC5878C" w14:textId="27EABF6E" w:rsidR="001F0B96" w:rsidRPr="00092BFF" w:rsidRDefault="001F0B96" w:rsidP="001F0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Сентябрь 2020 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1CC1AC" w14:textId="77777777" w:rsidR="002C4B1A" w:rsidRPr="002C4B1A" w:rsidRDefault="002C4B1A" w:rsidP="002C4B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C4B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 чего начинается Родина».</w:t>
            </w:r>
          </w:p>
          <w:p w14:paraId="2E72814F" w14:textId="77777777" w:rsidR="001F0B96" w:rsidRPr="00092BFF" w:rsidRDefault="001F0B96" w:rsidP="00A36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Формирование проекта по патриотическому воспитанию «С чего начинается Родина».</w:t>
            </w:r>
          </w:p>
          <w:p w14:paraId="591969F3" w14:textId="25A3B8E0" w:rsidR="00DF2DBF" w:rsidRPr="00092BFF" w:rsidRDefault="001F0B96" w:rsidP="00DF2DB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D32D72" w:rsidRPr="00AD1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патриотического уголка</w:t>
            </w:r>
            <w:r w:rsidR="00DF2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детском саду.</w:t>
            </w:r>
          </w:p>
        </w:tc>
      </w:tr>
      <w:tr w:rsidR="00005891" w:rsidRPr="00092BFF" w14:paraId="49788A14" w14:textId="77777777" w:rsidTr="00D32D72">
        <w:trPr>
          <w:trHeight w:val="1314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5249A9" w14:textId="6D766410" w:rsidR="00005891" w:rsidRDefault="00AD11C7" w:rsidP="001F0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 2020</w:t>
            </w:r>
            <w:r w:rsidR="00D32D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май 2021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E0BB26" w14:textId="45BDA378" w:rsidR="00005891" w:rsidRPr="00D32D72" w:rsidRDefault="00D32D72" w:rsidP="00DF2DB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информации и оформление Книги Памяти из историй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 и воспитанников детского сада «Лёвушка» о родственниках-</w:t>
            </w:r>
            <w:r w:rsidRPr="00A20E1F">
              <w:rPr>
                <w:rFonts w:ascii="Times New Roman" w:hAnsi="Times New Roman" w:cs="Times New Roman"/>
                <w:sz w:val="28"/>
                <w:szCs w:val="28"/>
              </w:rPr>
              <w:t>участниках 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0B96" w:rsidRPr="00092BFF" w14:paraId="10066EC5" w14:textId="77777777" w:rsidTr="00A36604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7381FC" w14:textId="77777777" w:rsidR="001F0B96" w:rsidRDefault="001F0B96" w:rsidP="001F0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Январь 2021 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74A5B8" w14:textId="4143D669" w:rsidR="0045555B" w:rsidRPr="00DF2DBF" w:rsidRDefault="001F0B96" w:rsidP="00DF2DBF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1C7">
              <w:rPr>
                <w:rFonts w:ascii="Times New Roman" w:hAnsi="Times New Roman" w:cs="Times New Roman"/>
                <w:sz w:val="28"/>
                <w:szCs w:val="28"/>
              </w:rPr>
              <w:t>Выступление творческой группы по проекту на пед</w:t>
            </w:r>
            <w:r w:rsidR="002C4B1A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агогическом </w:t>
            </w:r>
            <w:r w:rsidRPr="00AD11C7">
              <w:rPr>
                <w:rFonts w:ascii="Times New Roman" w:hAnsi="Times New Roman" w:cs="Times New Roman"/>
                <w:sz w:val="28"/>
                <w:szCs w:val="28"/>
              </w:rPr>
              <w:t xml:space="preserve">часе </w:t>
            </w:r>
            <w:r w:rsidR="007F196B" w:rsidRPr="00AD11C7">
              <w:rPr>
                <w:rFonts w:ascii="Times New Roman" w:hAnsi="Times New Roman" w:cs="Times New Roman"/>
                <w:sz w:val="28"/>
                <w:szCs w:val="28"/>
              </w:rPr>
              <w:t>с промежуточными итогами работы</w:t>
            </w:r>
            <w:r w:rsidR="00DF2D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0B96" w:rsidRPr="00092BFF" w14:paraId="7712CAC2" w14:textId="77777777" w:rsidTr="00835FE4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D436C2" w14:textId="77777777" w:rsidR="001F0B96" w:rsidRPr="00092BFF" w:rsidRDefault="001F0B96" w:rsidP="00A36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 2021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459D59" w14:textId="46D206DD" w:rsidR="001F0B96" w:rsidRPr="00092BFF" w:rsidRDefault="001F0B96" w:rsidP="00835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35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="0044559B" w:rsidRPr="00835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Броня крепка и танки наши быстры…</w:t>
            </w:r>
            <w:r w:rsidRPr="00835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21D803B4" w14:textId="393421A9" w:rsidR="0045555B" w:rsidRPr="0045555B" w:rsidRDefault="00DF2DBF" w:rsidP="00DF2DB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общесадовской выставки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макетов военной техники.</w:t>
            </w:r>
          </w:p>
        </w:tc>
      </w:tr>
      <w:tr w:rsidR="001F0B96" w:rsidRPr="00092BFF" w14:paraId="6BCEFD53" w14:textId="77777777" w:rsidTr="00A36604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F9616D" w14:textId="77777777" w:rsidR="001F0B96" w:rsidRPr="00092BFF" w:rsidRDefault="001F0B96" w:rsidP="00A36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Апрель 2021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1B4A45" w14:textId="101ACC83" w:rsidR="001F0B96" w:rsidRPr="00092BFF" w:rsidRDefault="001F0B96" w:rsidP="00A366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35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="00835FE4" w:rsidRPr="00835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К космическим далям – </w:t>
            </w:r>
            <w:r w:rsidR="00DF2D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в</w:t>
            </w:r>
            <w:r w:rsidR="00835FE4" w:rsidRPr="00835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перёд!</w:t>
            </w:r>
            <w:r w:rsidRPr="00835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»</w:t>
            </w:r>
          </w:p>
          <w:p w14:paraId="5C8EC2AB" w14:textId="66A70EE5" w:rsidR="001F0B96" w:rsidRPr="00092BFF" w:rsidRDefault="001F0B96" w:rsidP="00DF2DB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общесадовской выставки поделок, посвященной празднованию 60-летия полета Ю.А. Гагарина в космос.</w:t>
            </w:r>
          </w:p>
        </w:tc>
      </w:tr>
      <w:tr w:rsidR="001F0B96" w:rsidRPr="00092BFF" w14:paraId="3164200A" w14:textId="77777777" w:rsidTr="00A36604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D945DF" w14:textId="77777777" w:rsidR="001F0B96" w:rsidRPr="00092BFF" w:rsidRDefault="005C017C" w:rsidP="00A36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 2021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5A6B6D" w14:textId="7DDF8817" w:rsidR="001F0B96" w:rsidRPr="00092BFF" w:rsidRDefault="001F0B96" w:rsidP="00A366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="005123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Победный май</w:t>
            </w: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57D838B2" w14:textId="20DDF52A" w:rsidR="001F0B96" w:rsidRPr="00092BFF" w:rsidRDefault="001F0B96" w:rsidP="0083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C47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экскурсии </w:t>
            </w:r>
            <w:r w:rsidR="00F1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F14A6A" w:rsidRPr="00F1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Кольцовскую городскую библиотеку</w:t>
            </w:r>
            <w:r w:rsidR="00F35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5123B9" w:rsidRPr="00ED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Поэзия победы</w:t>
            </w:r>
            <w:r w:rsidR="00F35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9D4BD04" w14:textId="62439FAB" w:rsidR="001F0B96" w:rsidRPr="00092BFF" w:rsidRDefault="001F0B96" w:rsidP="00DF2DB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Оформление </w:t>
            </w:r>
            <w:r w:rsidR="0045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общесадовской выставки рисунков </w:t>
            </w: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</w:t>
            </w:r>
            <w:r w:rsidR="0045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Победы.</w:t>
            </w:r>
          </w:p>
        </w:tc>
      </w:tr>
    </w:tbl>
    <w:p w14:paraId="21FCE0BC" w14:textId="77777777" w:rsidR="0065617F" w:rsidRDefault="0065617F" w:rsidP="0065617F">
      <w:pPr>
        <w:shd w:val="clear" w:color="auto" w:fill="FFFFFF"/>
        <w:spacing w:before="240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07D14C" w14:textId="067DC50B" w:rsidR="001F0B96" w:rsidRPr="00092BFF" w:rsidRDefault="00664CBF" w:rsidP="0065617F">
      <w:pPr>
        <w:shd w:val="clear" w:color="auto" w:fill="FFFFFF"/>
        <w:spacing w:before="240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 проекта </w:t>
      </w:r>
      <w:r w:rsidR="003B5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2021-2022 уч. гг.</w:t>
      </w:r>
    </w:p>
    <w:tbl>
      <w:tblPr>
        <w:tblW w:w="9411" w:type="dxa"/>
        <w:tblInd w:w="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143"/>
      </w:tblGrid>
      <w:tr w:rsidR="005874F3" w:rsidRPr="00092BFF" w14:paraId="66D4746F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DF50B33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BBA561" w14:textId="77777777" w:rsidR="005874F3" w:rsidRPr="00945E05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45E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«Посёлок, в котором я живу»</w:t>
            </w:r>
          </w:p>
          <w:p w14:paraId="569E232A" w14:textId="1CBCFD86" w:rsidR="005874F3" w:rsidRPr="00945E05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DF2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корр</w:t>
            </w:r>
            <w:r w:rsidR="0065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ектировок в</w:t>
            </w:r>
            <w:r w:rsidRPr="00945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Pr="00945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патриотическому воспитанию «С чего начинается Родина».</w:t>
            </w:r>
          </w:p>
          <w:p w14:paraId="266409B0" w14:textId="2D52E327" w:rsidR="005874F3" w:rsidRPr="00945E05" w:rsidRDefault="002C4B1A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F2265" w:rsidRPr="00945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F2265" w:rsidRPr="00945E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Выступление по проекту с докладом</w:t>
            </w:r>
            <w:r w:rsidR="004F2265" w:rsidRPr="00945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«Проблема сохранения исторической памяти о событиях и героях Великой Отечественной войны у дошкольников в современных условиях» в рамках </w:t>
            </w:r>
            <w:r w:rsidR="004F2265" w:rsidRPr="00945E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круглого стола</w:t>
            </w:r>
            <w:r w:rsidR="004F2265" w:rsidRPr="00945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«Изучение, обобщение и внедрение педагогического опыта в ДОУ» для педагогов ДОУ р.п. Кольцово.</w:t>
            </w:r>
          </w:p>
        </w:tc>
      </w:tr>
      <w:tr w:rsidR="005874F3" w:rsidRPr="00092BFF" w14:paraId="369AAFE9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83BBCF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C8ED35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«Нам года – не беда»</w:t>
            </w:r>
          </w:p>
          <w:p w14:paraId="6480A72F" w14:textId="1900F5AB" w:rsidR="0065617F" w:rsidRPr="00092BFF" w:rsidRDefault="005874F3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65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</w:t>
            </w:r>
            <w:r w:rsidR="0065617F"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творческих работ в патриотическом уголке и в группах ко Дню пожилого человека «Бабушкин сундук» (поделка или творческая работа, выполненная бабушкой или ребенком совместно с бабушкой или дедушкой). </w:t>
            </w:r>
          </w:p>
        </w:tc>
      </w:tr>
      <w:tr w:rsidR="005874F3" w:rsidRPr="00092BFF" w14:paraId="1E07B80D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5B3E75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77ECEA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«Когда мы едины – мы непобедимы»</w:t>
            </w:r>
          </w:p>
          <w:p w14:paraId="3DC8A1C1" w14:textId="77777777" w:rsidR="005874F3" w:rsidRPr="00092BFF" w:rsidRDefault="005874F3" w:rsidP="00D32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Оформление патриотического уголка ко Дню народного единства России.</w:t>
            </w:r>
          </w:p>
          <w:p w14:paraId="69C0A1AF" w14:textId="1B790DF4" w:rsidR="005874F3" w:rsidRPr="00092BFF" w:rsidRDefault="005874F3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 для родителей «Нравственно-патриотическое воспитание дошкольника».</w:t>
            </w:r>
          </w:p>
        </w:tc>
      </w:tr>
      <w:tr w:rsidR="005874F3" w:rsidRPr="00092BFF" w14:paraId="14D9544F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2C9FC5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FA0243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«Мой любимый детский сад»</w:t>
            </w:r>
          </w:p>
          <w:p w14:paraId="253598F0" w14:textId="3EFF8E4D" w:rsidR="005874F3" w:rsidRPr="00092BFF" w:rsidRDefault="005874F3" w:rsidP="00D32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65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</w:t>
            </w: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группах детских рисунков, творческих работ, коллажей, стенгазет и т.п. на</w:t>
            </w:r>
            <w:r w:rsidR="00664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тему «Мой любимый детский сад» ко Дню рождения детского сада.</w:t>
            </w:r>
          </w:p>
          <w:p w14:paraId="65C6C0A5" w14:textId="1F9E74BF" w:rsidR="005874F3" w:rsidRPr="00092BFF" w:rsidRDefault="005874F3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Оформление патриотического уголка ко Дню Конституции Российской Федерации (папка-передвижка по Конвенции о правах ребенка «Я имею право»).</w:t>
            </w:r>
          </w:p>
        </w:tc>
      </w:tr>
      <w:tr w:rsidR="005874F3" w:rsidRPr="00092BFF" w14:paraId="78D13981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84106C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76E225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«Наш наукоград»</w:t>
            </w:r>
          </w:p>
          <w:p w14:paraId="61DD108F" w14:textId="25B5180E" w:rsidR="005874F3" w:rsidRPr="00092BFF" w:rsidRDefault="005874F3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Оформление патриотического уголка ко Дню Наукограда Кольцово.</w:t>
            </w:r>
          </w:p>
        </w:tc>
      </w:tr>
      <w:tr w:rsidR="005874F3" w:rsidRPr="00092BFF" w14:paraId="6842D843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97F7DD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A0C7F47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«Есть такая профессия – Родину защищать!»</w:t>
            </w:r>
          </w:p>
          <w:p w14:paraId="6C7B7DCA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для патриотического уголка информации ко Дню российской науки.</w:t>
            </w:r>
          </w:p>
          <w:p w14:paraId="589594A9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Консультация-памятка для воспитателей «Опыты в детском саду».</w:t>
            </w:r>
          </w:p>
          <w:p w14:paraId="0A01205A" w14:textId="42888AF7" w:rsidR="005874F3" w:rsidRPr="00092BFF" w:rsidRDefault="005874F3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Выставка творческих работ в патри</w:t>
            </w:r>
            <w:r w:rsidR="0065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отическом уголке и в группах</w:t>
            </w: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«Богатыри нашей земли».</w:t>
            </w:r>
          </w:p>
        </w:tc>
      </w:tr>
      <w:tr w:rsidR="005874F3" w:rsidRPr="00092BFF" w14:paraId="471A2D39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6F6BB0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83279D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«Народные праздники на Руси»</w:t>
            </w:r>
          </w:p>
          <w:p w14:paraId="1A93825C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Оформление для патриотического уголка папки-передвижки «Народные праздники на Руси» </w:t>
            </w:r>
          </w:p>
          <w:p w14:paraId="292337A3" w14:textId="6E711333" w:rsidR="005874F3" w:rsidRPr="0065617F" w:rsidRDefault="005874F3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Консультация-памятка для воспитателей «Народные игры в детском саду (по возрастам).</w:t>
            </w:r>
          </w:p>
        </w:tc>
      </w:tr>
      <w:tr w:rsidR="005874F3" w:rsidRPr="00092BFF" w14:paraId="0B7421EF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45C8B6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31C243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«День Земли»</w:t>
            </w:r>
          </w:p>
          <w:p w14:paraId="41F65D81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Оформление для патриотического уголка папки-передвижки «12 апреля – День космонавтики.»</w:t>
            </w:r>
          </w:p>
          <w:p w14:paraId="236DFD8C" w14:textId="77777777"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Изготовление для патриотического уголка макета Солнечной системы.</w:t>
            </w:r>
          </w:p>
          <w:p w14:paraId="43CC30AC" w14:textId="4309E667" w:rsidR="009272DA" w:rsidRPr="00092BFF" w:rsidRDefault="005874F3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Выставка творческих работ в патриотическом уголке и в группах (по желанию) «Мусор смело пустим в дело» (поделки из бросового материала).</w:t>
            </w:r>
          </w:p>
        </w:tc>
      </w:tr>
      <w:tr w:rsidR="005874F3" w:rsidRPr="00092BFF" w14:paraId="51CFF2E7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469370" w14:textId="77777777" w:rsidR="005874F3" w:rsidRPr="00092BFF" w:rsidRDefault="008F5E98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B92D95A" w14:textId="77777777" w:rsidR="00996B50" w:rsidRDefault="00996B50" w:rsidP="00996B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Этот День Победы</w:t>
            </w: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1BA904E0" w14:textId="77777777" w:rsidR="005874F3" w:rsidRPr="00092BFF" w:rsidRDefault="00C9283F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74F3"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Участие в подготовке и проведении </w:t>
            </w:r>
            <w:r w:rsidR="0099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общесадовского </w:t>
            </w:r>
            <w:r w:rsidR="00E73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праздника</w:t>
            </w:r>
            <w:r w:rsidR="005874F3"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Победы.</w:t>
            </w:r>
          </w:p>
          <w:p w14:paraId="56CEAD01" w14:textId="53621714" w:rsidR="009272DA" w:rsidRPr="00092BFF" w:rsidRDefault="00C9283F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74F3"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Оформление патриотического уголка к 9 Мая.</w:t>
            </w:r>
          </w:p>
        </w:tc>
      </w:tr>
      <w:tr w:rsidR="00C9283F" w:rsidRPr="00092BFF" w14:paraId="0D691DB8" w14:textId="77777777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1A66534" w14:textId="77777777" w:rsidR="00C9283F" w:rsidRPr="00092BFF" w:rsidRDefault="008F5E98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 w:rsidR="003B53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B53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2022-2023 уч. гг.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088F2A" w14:textId="66B4A103" w:rsidR="009272DA" w:rsidRPr="009272DA" w:rsidRDefault="0043342A" w:rsidP="0065617F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C9283F" w:rsidRPr="00433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педчасе «Особенности патриотического воспитания дошкольников на современном этапе</w:t>
            </w:r>
            <w:r w:rsidR="009272DA" w:rsidRPr="00433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3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посредством реализации проекта </w:t>
            </w:r>
            <w:r w:rsidR="00C9283F" w:rsidRPr="00433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чего начинается Родина».</w:t>
            </w:r>
          </w:p>
        </w:tc>
      </w:tr>
    </w:tbl>
    <w:p w14:paraId="14A5DF0F" w14:textId="4CB37D46" w:rsidR="00984103" w:rsidRDefault="00984103" w:rsidP="008974D5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Предполагаемые результаты</w:t>
      </w:r>
      <w:r w:rsidR="00246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A6AF34E" w14:textId="117CD816" w:rsidR="00984103" w:rsidRPr="008F7833" w:rsidRDefault="008974D5" w:rsidP="008F7833">
      <w:pPr>
        <w:pStyle w:val="a9"/>
        <w:numPr>
          <w:ilvl w:val="0"/>
          <w:numId w:val="7"/>
        </w:numPr>
        <w:spacing w:before="225" w:after="225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пополнят знания по следующим разделам проекта: «Мой дом, моя семья», «Мой детский сад», «Моя улица, район», «Мой посёлок Кольцово», «Моя страна Россия»</w:t>
      </w:r>
      <w:r w:rsidR="005324CF"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D7A85C7" w14:textId="0571BE31" w:rsidR="005324CF" w:rsidRPr="008F7833" w:rsidRDefault="005324CF" w:rsidP="008F7833">
      <w:pPr>
        <w:pStyle w:val="a9"/>
        <w:numPr>
          <w:ilvl w:val="0"/>
          <w:numId w:val="7"/>
        </w:numPr>
        <w:spacing w:before="225" w:after="225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будут обладать ценностно-нравственными качествами, являющимися фундаментом для дальнейшего воспитания </w:t>
      </w:r>
      <w:r w:rsidR="005D5908"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гуманной</w:t>
      </w:r>
      <w:r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духовно-нравственной и социально-активной</w:t>
      </w:r>
      <w:r w:rsidR="005D5908"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личности, будущих достойных граждан России.</w:t>
      </w:r>
    </w:p>
    <w:p w14:paraId="1F7C4DC4" w14:textId="1175E6B6" w:rsidR="005D5908" w:rsidRPr="008F7833" w:rsidRDefault="005D5908" w:rsidP="008F7833">
      <w:pPr>
        <w:pStyle w:val="a9"/>
        <w:numPr>
          <w:ilvl w:val="0"/>
          <w:numId w:val="7"/>
        </w:numPr>
        <w:spacing w:before="225" w:after="225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Повысится познавательная активность, общая культура и компетентность всех участников проекта.</w:t>
      </w:r>
    </w:p>
    <w:p w14:paraId="73209407" w14:textId="715448EC" w:rsidR="005D5908" w:rsidRPr="008F7833" w:rsidRDefault="005D5908" w:rsidP="008F7833">
      <w:pPr>
        <w:pStyle w:val="a9"/>
        <w:numPr>
          <w:ilvl w:val="0"/>
          <w:numId w:val="7"/>
        </w:numPr>
        <w:spacing w:before="225" w:after="225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Укрепиться взаимосвязь между детьми, родителями и педагогами.</w:t>
      </w:r>
    </w:p>
    <w:p w14:paraId="497E79CC" w14:textId="0B4979A3" w:rsidR="005D5908" w:rsidRPr="008F7833" w:rsidRDefault="005D5908" w:rsidP="008F7833">
      <w:pPr>
        <w:pStyle w:val="a9"/>
        <w:numPr>
          <w:ilvl w:val="0"/>
          <w:numId w:val="7"/>
        </w:numPr>
        <w:spacing w:before="225" w:after="225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Будет создана предметно-развивающая среда, способствующая нравственно-патриотическому </w:t>
      </w:r>
      <w:r w:rsidR="008F7833" w:rsidRPr="008F7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воспитанию детей.</w:t>
      </w:r>
    </w:p>
    <w:p w14:paraId="3404BB4C" w14:textId="77777777"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14:paraId="349222C9" w14:textId="77777777"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Занятия по патриотическому воспитанию в детском саду. Под ред. Л. А. Кондрыкинской.  Творческий центр. М. 2011.</w:t>
      </w:r>
    </w:p>
    <w:p w14:paraId="654D3A21" w14:textId="77777777"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Патриотическое воспитание дошкольников. Н.В. Алешина. М. 2008.</w:t>
      </w:r>
    </w:p>
    <w:p w14:paraId="146056FD" w14:textId="4B0D2335" w:rsidR="004017F9" w:rsidRPr="00092BFF" w:rsidRDefault="00D32D72" w:rsidP="007A40EB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40EB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Ресурсы сети Интернет.</w:t>
      </w:r>
    </w:p>
    <w:sectPr w:rsidR="004017F9" w:rsidRPr="00092BFF" w:rsidSect="00012E67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5B0C8" w14:textId="77777777" w:rsidR="00450E01" w:rsidRDefault="00450E01" w:rsidP="005874F3">
      <w:pPr>
        <w:spacing w:after="0" w:line="240" w:lineRule="auto"/>
      </w:pPr>
      <w:r>
        <w:separator/>
      </w:r>
    </w:p>
  </w:endnote>
  <w:endnote w:type="continuationSeparator" w:id="0">
    <w:p w14:paraId="67524C90" w14:textId="77777777" w:rsidR="00450E01" w:rsidRDefault="00450E01" w:rsidP="0058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4776B" w14:textId="77777777" w:rsidR="00450E01" w:rsidRDefault="00450E01" w:rsidP="005874F3">
      <w:pPr>
        <w:spacing w:after="0" w:line="240" w:lineRule="auto"/>
      </w:pPr>
      <w:r>
        <w:separator/>
      </w:r>
    </w:p>
  </w:footnote>
  <w:footnote w:type="continuationSeparator" w:id="0">
    <w:p w14:paraId="149A5630" w14:textId="77777777" w:rsidR="00450E01" w:rsidRDefault="00450E01" w:rsidP="00587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C622A"/>
    <w:multiLevelType w:val="hybridMultilevel"/>
    <w:tmpl w:val="361C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13914"/>
    <w:multiLevelType w:val="hybridMultilevel"/>
    <w:tmpl w:val="6DC4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E47F4"/>
    <w:multiLevelType w:val="hybridMultilevel"/>
    <w:tmpl w:val="07A224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7A6FE4"/>
    <w:multiLevelType w:val="hybridMultilevel"/>
    <w:tmpl w:val="05E437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024521"/>
    <w:multiLevelType w:val="hybridMultilevel"/>
    <w:tmpl w:val="94E4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2599B"/>
    <w:multiLevelType w:val="hybridMultilevel"/>
    <w:tmpl w:val="BC9E773C"/>
    <w:lvl w:ilvl="0" w:tplc="BAA4C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F27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F02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AE5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26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D86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5CE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06A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6C9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28E142F"/>
    <w:multiLevelType w:val="hybridMultilevel"/>
    <w:tmpl w:val="4F248A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0EB"/>
    <w:rsid w:val="00005891"/>
    <w:rsid w:val="00010A9D"/>
    <w:rsid w:val="00012E67"/>
    <w:rsid w:val="00025149"/>
    <w:rsid w:val="00092BFF"/>
    <w:rsid w:val="0018412D"/>
    <w:rsid w:val="001B5AFF"/>
    <w:rsid w:val="001C3684"/>
    <w:rsid w:val="001F0B96"/>
    <w:rsid w:val="00246F1F"/>
    <w:rsid w:val="002C4B1A"/>
    <w:rsid w:val="00352074"/>
    <w:rsid w:val="00385650"/>
    <w:rsid w:val="003B4570"/>
    <w:rsid w:val="003B5331"/>
    <w:rsid w:val="003D783C"/>
    <w:rsid w:val="003E0E8A"/>
    <w:rsid w:val="004017F9"/>
    <w:rsid w:val="00404AE8"/>
    <w:rsid w:val="0043342A"/>
    <w:rsid w:val="0044559B"/>
    <w:rsid w:val="00450E01"/>
    <w:rsid w:val="0045555B"/>
    <w:rsid w:val="00474B57"/>
    <w:rsid w:val="004F2265"/>
    <w:rsid w:val="005025DC"/>
    <w:rsid w:val="005123B9"/>
    <w:rsid w:val="00520E50"/>
    <w:rsid w:val="005324CF"/>
    <w:rsid w:val="00536F80"/>
    <w:rsid w:val="005874F3"/>
    <w:rsid w:val="005C017C"/>
    <w:rsid w:val="005D5908"/>
    <w:rsid w:val="005E08EE"/>
    <w:rsid w:val="0065617F"/>
    <w:rsid w:val="00664CBF"/>
    <w:rsid w:val="00741CF7"/>
    <w:rsid w:val="00773193"/>
    <w:rsid w:val="007A40EB"/>
    <w:rsid w:val="007F196B"/>
    <w:rsid w:val="00803918"/>
    <w:rsid w:val="00833643"/>
    <w:rsid w:val="00835FE4"/>
    <w:rsid w:val="008974D5"/>
    <w:rsid w:val="008F5E98"/>
    <w:rsid w:val="008F7833"/>
    <w:rsid w:val="009272DA"/>
    <w:rsid w:val="00945E05"/>
    <w:rsid w:val="00984103"/>
    <w:rsid w:val="00996B50"/>
    <w:rsid w:val="009D398F"/>
    <w:rsid w:val="009E1D21"/>
    <w:rsid w:val="00A62897"/>
    <w:rsid w:val="00AD0984"/>
    <w:rsid w:val="00AD11C7"/>
    <w:rsid w:val="00AD2DAB"/>
    <w:rsid w:val="00B5299A"/>
    <w:rsid w:val="00B55567"/>
    <w:rsid w:val="00BE1DB3"/>
    <w:rsid w:val="00C01E5A"/>
    <w:rsid w:val="00C47E6A"/>
    <w:rsid w:val="00C9283F"/>
    <w:rsid w:val="00D0569A"/>
    <w:rsid w:val="00D32D72"/>
    <w:rsid w:val="00D63FCB"/>
    <w:rsid w:val="00DD2E4B"/>
    <w:rsid w:val="00DF2DBF"/>
    <w:rsid w:val="00E06C08"/>
    <w:rsid w:val="00E16FCE"/>
    <w:rsid w:val="00E73D0B"/>
    <w:rsid w:val="00ED117D"/>
    <w:rsid w:val="00ED29AF"/>
    <w:rsid w:val="00ED472F"/>
    <w:rsid w:val="00ED4A5B"/>
    <w:rsid w:val="00F14A6A"/>
    <w:rsid w:val="00F35765"/>
    <w:rsid w:val="00F4099E"/>
    <w:rsid w:val="00FA143F"/>
    <w:rsid w:val="00FE4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D57E"/>
  <w15:docId w15:val="{870E9FEE-5D37-4788-B82B-7E923D69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4F3"/>
  </w:style>
  <w:style w:type="paragraph" w:styleId="a5">
    <w:name w:val="footer"/>
    <w:basedOn w:val="a"/>
    <w:link w:val="a6"/>
    <w:uiPriority w:val="99"/>
    <w:unhideWhenUsed/>
    <w:rsid w:val="00587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4F3"/>
  </w:style>
  <w:style w:type="paragraph" w:styleId="a7">
    <w:name w:val="Balloon Text"/>
    <w:basedOn w:val="a"/>
    <w:link w:val="a8"/>
    <w:uiPriority w:val="99"/>
    <w:semiHidden/>
    <w:unhideWhenUsed/>
    <w:rsid w:val="00E73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3D0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92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Пользователь Windows</cp:lastModifiedBy>
  <cp:revision>44</cp:revision>
  <cp:lastPrinted>2021-11-19T09:56:00Z</cp:lastPrinted>
  <dcterms:created xsi:type="dcterms:W3CDTF">2013-05-20T15:03:00Z</dcterms:created>
  <dcterms:modified xsi:type="dcterms:W3CDTF">2022-03-16T12:38:00Z</dcterms:modified>
</cp:coreProperties>
</file>