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1F" w:rsidRPr="0094121F" w:rsidRDefault="002405B3" w:rsidP="00941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94121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Фотоотчет о проведении </w:t>
      </w:r>
    </w:p>
    <w:p w:rsidR="0094121F" w:rsidRPr="0094121F" w:rsidRDefault="002405B3" w:rsidP="00941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121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театрального представления - экологической сказки </w:t>
      </w:r>
    </w:p>
    <w:p w:rsidR="00994415" w:rsidRDefault="002405B3" w:rsidP="00941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121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«Пожар в лесу»</w:t>
      </w:r>
    </w:p>
    <w:bookmarkEnd w:id="0"/>
    <w:p w:rsidR="0094121F" w:rsidRDefault="0094121F" w:rsidP="00941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304519" w:rsidRPr="00994415" w:rsidRDefault="00304519" w:rsidP="0094121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94121F" w:rsidRPr="0094121F" w:rsidRDefault="0094121F" w:rsidP="00304519">
      <w:pPr>
        <w:pStyle w:val="a4"/>
        <w:shd w:val="clear" w:color="auto" w:fill="FFFFFF"/>
        <w:spacing w:before="0" w:beforeAutospacing="0" w:after="120" w:afterAutospacing="0"/>
        <w:ind w:firstLine="357"/>
        <w:rPr>
          <w:b/>
          <w:color w:val="111111"/>
          <w:sz w:val="28"/>
          <w:szCs w:val="28"/>
        </w:rPr>
      </w:pPr>
      <w:r w:rsidRPr="0094121F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4121F">
        <w:rPr>
          <w:b/>
          <w:color w:val="111111"/>
          <w:sz w:val="28"/>
          <w:szCs w:val="28"/>
        </w:rPr>
        <w:t xml:space="preserve">: </w:t>
      </w:r>
      <w:r w:rsidRPr="0094121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экологическое воспитание детей</w:t>
      </w:r>
      <w:r w:rsidRPr="0094121F">
        <w:rPr>
          <w:b/>
          <w:color w:val="111111"/>
          <w:sz w:val="28"/>
          <w:szCs w:val="28"/>
        </w:rPr>
        <w:t>.</w:t>
      </w:r>
    </w:p>
    <w:p w:rsidR="0094121F" w:rsidRPr="0094121F" w:rsidRDefault="0094121F" w:rsidP="00304519">
      <w:pPr>
        <w:pStyle w:val="a4"/>
        <w:shd w:val="clear" w:color="auto" w:fill="FFFFFF"/>
        <w:spacing w:before="0" w:beforeAutospacing="0" w:after="120" w:afterAutospacing="0"/>
        <w:ind w:firstLine="357"/>
        <w:rPr>
          <w:b/>
          <w:color w:val="111111"/>
          <w:sz w:val="28"/>
          <w:szCs w:val="28"/>
        </w:rPr>
      </w:pPr>
      <w:r w:rsidRPr="0094121F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4121F">
        <w:rPr>
          <w:b/>
          <w:color w:val="111111"/>
          <w:sz w:val="28"/>
          <w:szCs w:val="28"/>
        </w:rPr>
        <w:t>:</w:t>
      </w:r>
    </w:p>
    <w:p w:rsidR="0094121F" w:rsidRPr="0094121F" w:rsidRDefault="0094121F" w:rsidP="0094121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4121F">
        <w:rPr>
          <w:color w:val="111111"/>
          <w:sz w:val="28"/>
          <w:szCs w:val="28"/>
        </w:rPr>
        <w:t>1</w:t>
      </w:r>
      <w:r>
        <w:rPr>
          <w:color w:val="111111"/>
          <w:sz w:val="28"/>
          <w:szCs w:val="28"/>
        </w:rPr>
        <w:t xml:space="preserve">. Формировать знания </w:t>
      </w:r>
      <w:r w:rsidRPr="0094121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94121F">
        <w:rPr>
          <w:color w:val="111111"/>
          <w:sz w:val="28"/>
          <w:szCs w:val="28"/>
        </w:rPr>
        <w:t>о лесе и обитателях леса.</w:t>
      </w:r>
    </w:p>
    <w:p w:rsidR="0094121F" w:rsidRPr="0094121F" w:rsidRDefault="0094121F" w:rsidP="0094121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4121F">
        <w:rPr>
          <w:color w:val="111111"/>
          <w:sz w:val="28"/>
          <w:szCs w:val="28"/>
        </w:rPr>
        <w:t>2</w:t>
      </w:r>
      <w:r>
        <w:rPr>
          <w:color w:val="111111"/>
          <w:sz w:val="28"/>
          <w:szCs w:val="28"/>
        </w:rPr>
        <w:t xml:space="preserve">. Закрепить знания </w:t>
      </w:r>
      <w:r w:rsidRPr="0094121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94121F">
        <w:rPr>
          <w:color w:val="111111"/>
          <w:sz w:val="28"/>
          <w:szCs w:val="28"/>
        </w:rPr>
        <w:t>о правилах поведения на природе.</w:t>
      </w:r>
    </w:p>
    <w:p w:rsidR="0094121F" w:rsidRPr="0094121F" w:rsidRDefault="0094121F" w:rsidP="0094121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4121F">
        <w:rPr>
          <w:color w:val="111111"/>
          <w:sz w:val="28"/>
          <w:szCs w:val="28"/>
        </w:rPr>
        <w:t>3. Развивать речь, творческую, познавательную активность, устойчивость внимания, наглядно – действенное мышление, комбинаторные и композиционные умения.</w:t>
      </w:r>
    </w:p>
    <w:p w:rsidR="0094121F" w:rsidRPr="0094121F" w:rsidRDefault="0094121F" w:rsidP="0094121F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4121F">
        <w:rPr>
          <w:color w:val="111111"/>
          <w:sz w:val="28"/>
          <w:szCs w:val="28"/>
        </w:rPr>
        <w:t>4</w:t>
      </w:r>
      <w:r>
        <w:rPr>
          <w:color w:val="111111"/>
          <w:sz w:val="28"/>
          <w:szCs w:val="28"/>
        </w:rPr>
        <w:t xml:space="preserve">. </w:t>
      </w:r>
      <w:r w:rsidRPr="0094121F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>
        <w:rPr>
          <w:color w:val="111111"/>
          <w:sz w:val="28"/>
          <w:szCs w:val="28"/>
        </w:rPr>
        <w:t xml:space="preserve"> </w:t>
      </w:r>
      <w:r w:rsidRPr="0094121F">
        <w:rPr>
          <w:color w:val="111111"/>
          <w:sz w:val="28"/>
          <w:szCs w:val="28"/>
        </w:rPr>
        <w:t>бережное и доброе отношению к природе, ее обитателям.</w:t>
      </w:r>
    </w:p>
    <w:p w:rsidR="0094121F" w:rsidRPr="0094121F" w:rsidRDefault="0094121F" w:rsidP="00994415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43EA6" w:rsidRDefault="00994415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28 октября 2022 г.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нашей группе «Бусинки»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дни осенних утренников 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состоял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ось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театральное представление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94415" w:rsidRPr="0094121F" w:rsidRDefault="00994415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Это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был 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просто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утренник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но и прекрасная возможность для юных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актеров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приобщиться к прекрасному, сокровенному миру, таящемуся за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4121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театральным занавесом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Педагоги детского сада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4121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94121F" w:rsidRPr="0094121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Лёвушка</w:t>
      </w:r>
      <w:r w:rsidRPr="0094121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подготовили и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4121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провели</w:t>
      </w:r>
      <w:r w:rsid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94121F" w:rsidRPr="009412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замечательный праздник для детей и родителей!</w:t>
      </w:r>
    </w:p>
    <w:p w:rsidR="00994415" w:rsidRPr="0094121F" w:rsidRDefault="00D43EA6" w:rsidP="00994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43EA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990600</wp:posOffset>
            </wp:positionH>
            <wp:positionV relativeFrom="paragraph">
              <wp:posOffset>114935</wp:posOffset>
            </wp:positionV>
            <wp:extent cx="5608320" cy="3736340"/>
            <wp:effectExtent l="0" t="0" r="0" b="0"/>
            <wp:wrapTight wrapText="bothSides">
              <wp:wrapPolygon edited="0">
                <wp:start x="0" y="0"/>
                <wp:lineTo x="0" y="21475"/>
                <wp:lineTo x="21497" y="21475"/>
                <wp:lineTo x="21497" y="0"/>
                <wp:lineTo x="0" y="0"/>
              </wp:wrapPolygon>
            </wp:wrapTight>
            <wp:docPr id="1" name="Рисунок 1" descr="C:\Users\Helga\Desktop\Мама Арина\Детский сад\Все по возрастным группам\Старшая группа_2022-23_Бусинки\Серификаты\Публикации\WhatsApp Image 2022-11-01 at 22.32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ga\Desktop\Мама Арина\Детский сад\Все по возрастным группам\Старшая группа_2022-23_Бусинки\Серификаты\Публикации\WhatsApp Image 2022-11-01 at 22.32.0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EA6" w:rsidRDefault="00994415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Поразительно, но на лицах наших маленьких артистов практически совсем отсутствовало волнение! </w:t>
      </w:r>
    </w:p>
    <w:p w:rsidR="00D43EA6" w:rsidRDefault="00D43EA6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43EA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83250" cy="3786505"/>
            <wp:effectExtent l="0" t="0" r="0" b="4445"/>
            <wp:wrapTight wrapText="bothSides">
              <wp:wrapPolygon edited="0">
                <wp:start x="0" y="0"/>
                <wp:lineTo x="0" y="21517"/>
                <wp:lineTo x="21503" y="21517"/>
                <wp:lineTo x="21503" y="0"/>
                <wp:lineTo x="0" y="0"/>
              </wp:wrapPolygon>
            </wp:wrapTight>
            <wp:docPr id="2" name="Рисунок 2" descr="C:\Users\Helga\Desktop\Мама Арина\Детский сад\Все по возрастным группам\Старшая группа_2022-23_Бусинки\Серификаты\Публикации\WhatsApp Image 2022-11-01 at 22.32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ga\Desktop\Мама Арина\Детский сад\Все по возрастным группам\Старшая группа_2022-23_Бусинки\Серификаты\Публикации\WhatsApp Image 2022-11-01 at 22.32.05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EA6" w:rsidRPr="00994415" w:rsidRDefault="00D43EA6" w:rsidP="00D43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43EA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218440</wp:posOffset>
            </wp:positionH>
            <wp:positionV relativeFrom="paragraph">
              <wp:posOffset>314960</wp:posOffset>
            </wp:positionV>
            <wp:extent cx="5821680" cy="3878580"/>
            <wp:effectExtent l="0" t="0" r="7620" b="7620"/>
            <wp:wrapTight wrapText="bothSides">
              <wp:wrapPolygon edited="0">
                <wp:start x="0" y="0"/>
                <wp:lineTo x="0" y="21536"/>
                <wp:lineTo x="21558" y="21536"/>
                <wp:lineTo x="21558" y="0"/>
                <wp:lineTo x="0" y="0"/>
              </wp:wrapPolygon>
            </wp:wrapTight>
            <wp:docPr id="3" name="Рисунок 3" descr="C:\Users\Helga\Desktop\Мама Арина\Детский сад\Все по возрастным группам\Старшая группа_2022-23_Бусинки\Серификаты\Публикации\WhatsApp Image 2022-11-01 at 22.3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ga\Desktop\Мама Арина\Детский сад\Все по возрастным группам\Старшая группа_2022-23_Бусинки\Серификаты\Публикации\WhatsApp Image 2022-11-01 at 22.34.3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415"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Все дети выглядели собранными, стремились донести каждый свой образ.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994415"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Они были внимательны друг к другу, к происходящему на сцене, многие заметно выросли над самими собой по сравнению с предыдущими выступлениями</w:t>
      </w:r>
      <w:r w:rsidR="0094121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D43EA6" w:rsidRDefault="0094121F" w:rsidP="00D43E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4121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="00994415"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ети удивительно хорошо вписались в свои образы! Кто-то выразительной мимикой, кто-то яркой, эмоциональной речью, а кто-то своим огненным танцем метко попадал в самое сердце! Чувствительному зрителю иной раз приходилось сдерживать свои эмоции, накатывавши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 от происходящего на сцене под </w:t>
      </w:r>
      <w:r w:rsidR="00994415"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потрясающе подобранное музыкальное сопровождение. </w:t>
      </w:r>
    </w:p>
    <w:p w:rsidR="00994415" w:rsidRDefault="00D43EA6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43EA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4683125</wp:posOffset>
            </wp:positionV>
            <wp:extent cx="5668010" cy="3776345"/>
            <wp:effectExtent l="0" t="0" r="8890" b="0"/>
            <wp:wrapTight wrapText="bothSides">
              <wp:wrapPolygon edited="0">
                <wp:start x="0" y="0"/>
                <wp:lineTo x="0" y="21466"/>
                <wp:lineTo x="21561" y="21466"/>
                <wp:lineTo x="21561" y="0"/>
                <wp:lineTo x="0" y="0"/>
              </wp:wrapPolygon>
            </wp:wrapTight>
            <wp:docPr id="5" name="Рисунок 5" descr="C:\Users\Helga\Desktop\Мама Арина\Детский сад\Все по возрастным группам\Старшая группа_2022-23_Бусинки\Серификаты\Публикации\WhatsApp Image 2022-11-01 at 22.32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lga\Desktop\Мама Арина\Детский сад\Все по возрастным группам\Старшая группа_2022-23_Бусинки\Серификаты\Публикации\WhatsApp Image 2022-11-01 at 22.32.06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EA6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168910</wp:posOffset>
            </wp:positionH>
            <wp:positionV relativeFrom="paragraph">
              <wp:posOffset>0</wp:posOffset>
            </wp:positionV>
            <wp:extent cx="5698490" cy="3796665"/>
            <wp:effectExtent l="0" t="0" r="0" b="0"/>
            <wp:wrapTight wrapText="bothSides">
              <wp:wrapPolygon edited="0">
                <wp:start x="0" y="0"/>
                <wp:lineTo x="0" y="21459"/>
                <wp:lineTo x="21518" y="21459"/>
                <wp:lineTo x="21518" y="0"/>
                <wp:lineTo x="0" y="0"/>
              </wp:wrapPolygon>
            </wp:wrapTight>
            <wp:docPr id="4" name="Рисунок 4" descr="C:\Users\Helga\Desktop\Мама Арина\Детский сад\Все по возрастным группам\Старшая группа_2022-23_Бусинки\Серификаты\Публикации\WhatsApp Image 2022-11-01 at 22.3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lga\Desktop\Мама Арина\Детский сад\Все по возрастным группам\Старшая группа_2022-23_Бусинки\Серификаты\Публикации\WhatsApp Image 2022-11-01 at 22.32.0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94121F" w:rsidRPr="0094121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r w:rsidR="00994415" w:rsidRPr="0099441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итоге получился такой чудесный, трогательный и, конечно, познавательный спектакль, который мо</w:t>
      </w:r>
      <w:r w:rsidR="0094121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жно с гордостью показать любому!</w:t>
      </w:r>
    </w:p>
    <w:p w:rsidR="00D43EA6" w:rsidRPr="0094121F" w:rsidRDefault="00D43EA6" w:rsidP="009412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sectPr w:rsidR="00D43EA6" w:rsidRPr="0094121F" w:rsidSect="00D43EA6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AC"/>
    <w:rsid w:val="001F73AC"/>
    <w:rsid w:val="002405B3"/>
    <w:rsid w:val="00304519"/>
    <w:rsid w:val="006A71AA"/>
    <w:rsid w:val="0094121F"/>
    <w:rsid w:val="00994415"/>
    <w:rsid w:val="00D43EA6"/>
    <w:rsid w:val="00D4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C82D"/>
  <w15:chartTrackingRefBased/>
  <w15:docId w15:val="{0B3CF237-8F2B-465F-BCBE-C38E0A0F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44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4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94415"/>
    <w:rPr>
      <w:b/>
      <w:bCs/>
    </w:rPr>
  </w:style>
  <w:style w:type="paragraph" w:styleId="a4">
    <w:name w:val="Normal (Web)"/>
    <w:basedOn w:val="a"/>
    <w:uiPriority w:val="99"/>
    <w:semiHidden/>
    <w:unhideWhenUsed/>
    <w:rsid w:val="0094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2022-11-01T15:00:00Z</dcterms:created>
  <dcterms:modified xsi:type="dcterms:W3CDTF">2022-11-01T16:45:00Z</dcterms:modified>
</cp:coreProperties>
</file>