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EE" w:rsidRPr="009827EE" w:rsidRDefault="009827EE" w:rsidP="009827EE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Сценарий образовательной деятельности</w:t>
      </w:r>
    </w:p>
    <w:p w:rsidR="009827EE" w:rsidRPr="00D96569" w:rsidRDefault="009827EE" w:rsidP="00982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Средний возраст </w:t>
      </w:r>
      <w:r w:rsidR="003768BE">
        <w:rPr>
          <w:rFonts w:ascii="Times New Roman" w:hAnsi="Times New Roman"/>
          <w:b/>
          <w:sz w:val="24"/>
          <w:szCs w:val="24"/>
        </w:rPr>
        <w:t>3-4 года</w:t>
      </w:r>
      <w:r w:rsidRPr="00D96569">
        <w:rPr>
          <w:rFonts w:ascii="Times New Roman" w:hAnsi="Times New Roman"/>
          <w:b/>
          <w:sz w:val="24"/>
          <w:szCs w:val="24"/>
        </w:rPr>
        <w:t xml:space="preserve"> </w:t>
      </w:r>
    </w:p>
    <w:p w:rsidR="009827EE" w:rsidRPr="00D96569" w:rsidRDefault="009827EE" w:rsidP="009827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8B3">
        <w:rPr>
          <w:rFonts w:ascii="Times New Roman" w:hAnsi="Times New Roman"/>
          <w:b/>
          <w:sz w:val="24"/>
          <w:szCs w:val="24"/>
        </w:rPr>
        <w:t>ОО «Познавательное развитие»</w:t>
      </w:r>
    </w:p>
    <w:p w:rsidR="009827EE" w:rsidRPr="00D96569" w:rsidRDefault="003768BE" w:rsidP="009827E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«ЧИСЛА И ЦИФРЫ 1 И 2</w:t>
      </w:r>
      <w:r w:rsidRPr="00D96569">
        <w:rPr>
          <w:rFonts w:ascii="Times New Roman" w:hAnsi="Times New Roman"/>
          <w:b/>
          <w:sz w:val="24"/>
          <w:szCs w:val="24"/>
        </w:rPr>
        <w:t>»</w:t>
      </w:r>
    </w:p>
    <w:p w:rsidR="003768BE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Интеграция видов деятельности: </w:t>
      </w:r>
      <w:r w:rsidRPr="00D96569">
        <w:rPr>
          <w:rFonts w:ascii="Times New Roman" w:hAnsi="Times New Roman"/>
          <w:sz w:val="24"/>
          <w:szCs w:val="24"/>
        </w:rPr>
        <w:t>и</w:t>
      </w:r>
      <w:r w:rsidRPr="00D96569">
        <w:rPr>
          <w:rFonts w:ascii="Times New Roman" w:hAnsi="Times New Roman"/>
          <w:sz w:val="24"/>
          <w:szCs w:val="24"/>
          <w:lang w:eastAsia="en-US"/>
        </w:rPr>
        <w:t>гровая,</w:t>
      </w:r>
      <w:r w:rsidR="003768BE">
        <w:rPr>
          <w:rFonts w:ascii="Times New Roman" w:hAnsi="Times New Roman"/>
          <w:sz w:val="24"/>
          <w:szCs w:val="24"/>
          <w:lang w:eastAsia="en-US"/>
        </w:rPr>
        <w:t xml:space="preserve"> познавательно-</w:t>
      </w:r>
      <w:r w:rsidRPr="00D96569">
        <w:rPr>
          <w:rFonts w:ascii="Times New Roman" w:hAnsi="Times New Roman"/>
          <w:sz w:val="24"/>
          <w:szCs w:val="24"/>
          <w:lang w:eastAsia="en-US"/>
        </w:rPr>
        <w:t xml:space="preserve">исследовательская, коммуникативная, восприятие художественной литературы, двигательная, </w:t>
      </w:r>
    </w:p>
    <w:p w:rsidR="009827EE" w:rsidRPr="003768BE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Цель:</w:t>
      </w:r>
      <w:r w:rsidR="003768BE">
        <w:rPr>
          <w:rFonts w:ascii="Times New Roman" w:hAnsi="Times New Roman"/>
          <w:b/>
          <w:sz w:val="24"/>
          <w:szCs w:val="24"/>
        </w:rPr>
        <w:t xml:space="preserve"> </w:t>
      </w:r>
      <w:r w:rsidR="003768BE" w:rsidRPr="003768BE">
        <w:rPr>
          <w:rFonts w:ascii="Times New Roman" w:hAnsi="Times New Roman"/>
          <w:sz w:val="24"/>
          <w:szCs w:val="24"/>
        </w:rPr>
        <w:t>совершенствование умения соотносить цифры 1 и 2 с их количеством.</w:t>
      </w:r>
    </w:p>
    <w:p w:rsidR="009827EE" w:rsidRPr="009827EE" w:rsidRDefault="009827EE" w:rsidP="009827E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>Задачи: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96569">
        <w:rPr>
          <w:rFonts w:ascii="Times New Roman" w:hAnsi="Times New Roman"/>
          <w:b/>
          <w:i/>
          <w:sz w:val="24"/>
          <w:szCs w:val="24"/>
        </w:rPr>
        <w:t>Образовательные</w:t>
      </w:r>
      <w:r w:rsidRPr="00D96569">
        <w:rPr>
          <w:rFonts w:ascii="Times New Roman" w:hAnsi="Times New Roman"/>
          <w:i/>
          <w:sz w:val="24"/>
          <w:szCs w:val="24"/>
        </w:rPr>
        <w:t>:</w:t>
      </w:r>
    </w:p>
    <w:p w:rsidR="009827EE" w:rsidRPr="009827EE" w:rsidRDefault="003768BE" w:rsidP="009827E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закреплять навык детей считать до двух, различать цифры 1 и 2</w:t>
      </w:r>
      <w:r w:rsidR="005070A2">
        <w:rPr>
          <w:color w:val="000000"/>
        </w:rPr>
        <w:t>, сравнивать группы предметов по количеству, используя числа;</w:t>
      </w:r>
    </w:p>
    <w:p w:rsidR="009827EE" w:rsidRPr="009827EE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D96569">
        <w:t xml:space="preserve">совершенствовать </w:t>
      </w:r>
      <w:r w:rsidR="003768BE">
        <w:t>умение согласовывать числительное и существительное;</w:t>
      </w:r>
    </w:p>
    <w:p w:rsidR="009827EE" w:rsidRPr="005070A2" w:rsidRDefault="009827EE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D96569">
        <w:t xml:space="preserve">расширять </w:t>
      </w:r>
      <w:r w:rsidR="00892B3B">
        <w:t xml:space="preserve">знания детей о работе </w:t>
      </w:r>
      <w:r w:rsidR="00B66823">
        <w:t xml:space="preserve">почты, </w:t>
      </w:r>
      <w:r w:rsidR="00892B3B">
        <w:t>почтового отделения</w:t>
      </w:r>
      <w:r w:rsidR="005070A2">
        <w:t>;</w:t>
      </w:r>
    </w:p>
    <w:p w:rsidR="005070A2" w:rsidRPr="009827EE" w:rsidRDefault="005070A2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>
        <w:t>формировать опыт самостоятельного открытия.</w:t>
      </w:r>
    </w:p>
    <w:p w:rsidR="009827EE" w:rsidRPr="009827EE" w:rsidRDefault="009827EE" w:rsidP="00A72BFA">
      <w:pPr>
        <w:pStyle w:val="a6"/>
        <w:numPr>
          <w:ilvl w:val="0"/>
          <w:numId w:val="1"/>
        </w:numPr>
        <w:spacing w:before="0" w:beforeAutospacing="0" w:after="0" w:afterAutospacing="0"/>
        <w:rPr>
          <w:i/>
        </w:rPr>
      </w:pPr>
      <w:r w:rsidRPr="009827EE">
        <w:rPr>
          <w:b/>
          <w:i/>
        </w:rPr>
        <w:t>Развив</w:t>
      </w:r>
      <w:bookmarkStart w:id="0" w:name="_GoBack"/>
      <w:bookmarkEnd w:id="0"/>
      <w:r w:rsidRPr="009827EE">
        <w:rPr>
          <w:b/>
          <w:i/>
        </w:rPr>
        <w:t>ающие</w:t>
      </w:r>
      <w:r w:rsidRPr="009827EE">
        <w:rPr>
          <w:i/>
        </w:rPr>
        <w:t>:</w:t>
      </w:r>
    </w:p>
    <w:p w:rsidR="009827EE" w:rsidRPr="00D96569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</w:pPr>
      <w:r w:rsidRPr="00D96569">
        <w:t>развивать любознательность, пам</w:t>
      </w:r>
      <w:r>
        <w:t>ять, наглядно-образное мышление</w:t>
      </w:r>
      <w:r w:rsidR="005070A2">
        <w:t>;</w:t>
      </w:r>
    </w:p>
    <w:p w:rsidR="009827EE" w:rsidRPr="009827EE" w:rsidRDefault="009827EE" w:rsidP="009827EE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i/>
        </w:rPr>
      </w:pPr>
      <w:r>
        <w:t xml:space="preserve">развивать </w:t>
      </w:r>
      <w:r w:rsidR="005070A2">
        <w:t>коммуникативные навыки.</w:t>
      </w:r>
    </w:p>
    <w:p w:rsidR="009827EE" w:rsidRPr="00D96569" w:rsidRDefault="009827EE" w:rsidP="009827EE">
      <w:pPr>
        <w:pStyle w:val="a6"/>
        <w:spacing w:before="0" w:beforeAutospacing="0" w:after="0" w:afterAutospacing="0"/>
        <w:rPr>
          <w:b/>
          <w:i/>
        </w:rPr>
      </w:pPr>
      <w:r w:rsidRPr="00D96569">
        <w:rPr>
          <w:b/>
          <w:i/>
        </w:rPr>
        <w:t>Воспитательные</w:t>
      </w:r>
      <w:r w:rsidRPr="00D96569">
        <w:rPr>
          <w:i/>
        </w:rPr>
        <w:t>:</w:t>
      </w:r>
    </w:p>
    <w:p w:rsidR="009827EE" w:rsidRPr="00D96569" w:rsidRDefault="009827EE" w:rsidP="009827E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96569">
        <w:rPr>
          <w:color w:val="000000"/>
        </w:rPr>
        <w:t>способствовать формированию чувства</w:t>
      </w:r>
      <w:r>
        <w:rPr>
          <w:color w:val="000000"/>
        </w:rPr>
        <w:t xml:space="preserve"> </w:t>
      </w:r>
      <w:r w:rsidR="00253108">
        <w:rPr>
          <w:color w:val="000000"/>
        </w:rPr>
        <w:t>взаимопомощи;</w:t>
      </w:r>
    </w:p>
    <w:p w:rsidR="009827EE" w:rsidRPr="00D96569" w:rsidRDefault="009827EE" w:rsidP="009827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color w:val="000000"/>
          <w:sz w:val="24"/>
          <w:szCs w:val="24"/>
        </w:rPr>
        <w:t>воспитывать чувст</w:t>
      </w:r>
      <w:r>
        <w:rPr>
          <w:rFonts w:ascii="Times New Roman" w:hAnsi="Times New Roman"/>
          <w:color w:val="000000"/>
          <w:sz w:val="24"/>
          <w:szCs w:val="24"/>
        </w:rPr>
        <w:t xml:space="preserve">во </w:t>
      </w:r>
      <w:r w:rsidR="00253108">
        <w:rPr>
          <w:rFonts w:ascii="Times New Roman" w:hAnsi="Times New Roman"/>
          <w:color w:val="000000"/>
          <w:sz w:val="24"/>
          <w:szCs w:val="24"/>
        </w:rPr>
        <w:t>эмоционального переживания радости открытия.</w:t>
      </w:r>
    </w:p>
    <w:p w:rsidR="009827EE" w:rsidRPr="00D96569" w:rsidRDefault="009827EE" w:rsidP="00982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</w:p>
    <w:p w:rsidR="009827EE" w:rsidRPr="00D96569" w:rsidRDefault="00253108" w:rsidP="009827E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</w:t>
      </w:r>
      <w:r w:rsidR="009827EE" w:rsidRPr="00D96569">
        <w:rPr>
          <w:rFonts w:ascii="Times New Roman" w:hAnsi="Times New Roman"/>
          <w:sz w:val="24"/>
          <w:szCs w:val="24"/>
        </w:rPr>
        <w:t>к</w:t>
      </w:r>
      <w:r w:rsidR="00CA2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счету, знакомству с другими цифрами; 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активное участие всех детей в совместной деятельности;</w:t>
      </w:r>
    </w:p>
    <w:p w:rsidR="009827EE" w:rsidRPr="00D96569" w:rsidRDefault="009827EE" w:rsidP="009827EE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sz w:val="24"/>
          <w:szCs w:val="24"/>
        </w:rPr>
      </w:pPr>
      <w:r w:rsidRPr="00D96569">
        <w:rPr>
          <w:rFonts w:ascii="Times New Roman" w:hAnsi="Times New Roman"/>
          <w:iCs/>
          <w:sz w:val="24"/>
          <w:szCs w:val="24"/>
        </w:rPr>
        <w:t>умение дошкольников взаимодействовать и сотрудничать не только друг с другом и со взрослыми</w:t>
      </w:r>
      <w:r w:rsidR="00253108">
        <w:rPr>
          <w:rFonts w:ascii="Times New Roman" w:hAnsi="Times New Roman"/>
          <w:iCs/>
          <w:sz w:val="24"/>
          <w:szCs w:val="24"/>
        </w:rPr>
        <w:t>.</w:t>
      </w:r>
    </w:p>
    <w:p w:rsidR="009827EE" w:rsidRPr="00D96569" w:rsidRDefault="009827EE" w:rsidP="009827EE">
      <w:pPr>
        <w:spacing w:after="0" w:line="240" w:lineRule="auto"/>
        <w:ind w:left="357"/>
        <w:rPr>
          <w:rFonts w:ascii="Times New Roman" w:hAnsi="Times New Roman"/>
          <w:color w:val="FF0000"/>
          <w:sz w:val="24"/>
          <w:szCs w:val="24"/>
        </w:rPr>
      </w:pPr>
    </w:p>
    <w:p w:rsidR="009827EE" w:rsidRDefault="009827EE" w:rsidP="009827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</w:p>
    <w:p w:rsidR="009827EE" w:rsidRPr="00F34E93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Наглядны</w:t>
      </w:r>
      <w:r w:rsidR="001178B3">
        <w:rPr>
          <w:rFonts w:ascii="Times New Roman" w:hAnsi="Times New Roman"/>
          <w:b/>
          <w:i/>
          <w:sz w:val="24"/>
          <w:szCs w:val="24"/>
        </w:rPr>
        <w:t>й (демонстрационный) материал</w:t>
      </w:r>
      <w:r w:rsidRPr="00B9279E">
        <w:rPr>
          <w:rFonts w:ascii="Times New Roman" w:hAnsi="Times New Roman"/>
          <w:b/>
          <w:i/>
          <w:sz w:val="24"/>
          <w:szCs w:val="24"/>
        </w:rPr>
        <w:t>:</w:t>
      </w:r>
      <w:r w:rsidR="00F34E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0613" w:rsidRPr="00F34E93">
        <w:rPr>
          <w:rFonts w:ascii="Times New Roman" w:hAnsi="Times New Roman"/>
          <w:i/>
          <w:sz w:val="24"/>
          <w:szCs w:val="24"/>
        </w:rPr>
        <w:t>зайчата (2 маленьких из одной «семьи» и 1 зайчонок – побольше</w:t>
      </w:r>
      <w:r w:rsidR="00F34E93">
        <w:rPr>
          <w:rFonts w:ascii="Times New Roman" w:hAnsi="Times New Roman"/>
          <w:i/>
          <w:sz w:val="24"/>
          <w:szCs w:val="24"/>
        </w:rPr>
        <w:t xml:space="preserve"> </w:t>
      </w:r>
      <w:r w:rsidR="00940613" w:rsidRPr="00F34E93">
        <w:rPr>
          <w:rFonts w:ascii="Times New Roman" w:hAnsi="Times New Roman"/>
          <w:i/>
          <w:sz w:val="24"/>
          <w:szCs w:val="24"/>
        </w:rPr>
        <w:t xml:space="preserve">- из другой), </w:t>
      </w:r>
      <w:r w:rsidR="00B47D67">
        <w:rPr>
          <w:rFonts w:ascii="Times New Roman" w:hAnsi="Times New Roman"/>
          <w:i/>
          <w:sz w:val="24"/>
          <w:szCs w:val="24"/>
        </w:rPr>
        <w:t>2</w:t>
      </w:r>
      <w:r w:rsidR="00095F8F">
        <w:rPr>
          <w:rFonts w:ascii="Times New Roman" w:hAnsi="Times New Roman"/>
          <w:i/>
          <w:sz w:val="24"/>
          <w:szCs w:val="24"/>
        </w:rPr>
        <w:t xml:space="preserve"> </w:t>
      </w:r>
      <w:r w:rsidR="00940613" w:rsidRPr="00F34E93">
        <w:rPr>
          <w:rFonts w:ascii="Times New Roman" w:hAnsi="Times New Roman"/>
          <w:i/>
          <w:sz w:val="24"/>
          <w:szCs w:val="24"/>
        </w:rPr>
        <w:t>коробки с посылками</w:t>
      </w:r>
      <w:r w:rsidR="00B47D67">
        <w:rPr>
          <w:rFonts w:ascii="Times New Roman" w:hAnsi="Times New Roman"/>
          <w:i/>
          <w:sz w:val="24"/>
          <w:szCs w:val="24"/>
        </w:rPr>
        <w:t xml:space="preserve"> с цифрами 1 и 2</w:t>
      </w:r>
      <w:r w:rsidR="00940613" w:rsidRPr="00F34E93">
        <w:rPr>
          <w:rFonts w:ascii="Times New Roman" w:hAnsi="Times New Roman"/>
          <w:i/>
          <w:sz w:val="24"/>
          <w:szCs w:val="24"/>
        </w:rPr>
        <w:t>,</w:t>
      </w:r>
      <w:r w:rsidR="00B47D67">
        <w:rPr>
          <w:rFonts w:ascii="Times New Roman" w:hAnsi="Times New Roman"/>
          <w:i/>
          <w:sz w:val="24"/>
          <w:szCs w:val="24"/>
        </w:rPr>
        <w:t xml:space="preserve"> 1 коробка-посылка для детей, </w:t>
      </w:r>
      <w:r w:rsidR="001178B3">
        <w:rPr>
          <w:rFonts w:ascii="Times New Roman" w:hAnsi="Times New Roman"/>
          <w:i/>
          <w:sz w:val="24"/>
          <w:szCs w:val="24"/>
        </w:rPr>
        <w:t>картинка</w:t>
      </w:r>
      <w:r w:rsidR="00940613" w:rsidRPr="00F34E93">
        <w:rPr>
          <w:rFonts w:ascii="Times New Roman" w:hAnsi="Times New Roman"/>
          <w:i/>
          <w:sz w:val="24"/>
          <w:szCs w:val="24"/>
        </w:rPr>
        <w:t xml:space="preserve"> «Почта», морковки (</w:t>
      </w:r>
      <w:r w:rsidR="00F34E93">
        <w:rPr>
          <w:rFonts w:ascii="Times New Roman" w:hAnsi="Times New Roman"/>
          <w:i/>
          <w:sz w:val="24"/>
          <w:szCs w:val="24"/>
        </w:rPr>
        <w:t>3 штуки</w:t>
      </w:r>
      <w:r w:rsidR="00940613" w:rsidRPr="00F34E93">
        <w:rPr>
          <w:rFonts w:ascii="Times New Roman" w:hAnsi="Times New Roman"/>
          <w:i/>
          <w:sz w:val="24"/>
          <w:szCs w:val="24"/>
        </w:rPr>
        <w:t>)</w:t>
      </w:r>
      <w:r w:rsidR="00095F8F">
        <w:rPr>
          <w:rFonts w:ascii="Times New Roman" w:hAnsi="Times New Roman"/>
          <w:i/>
          <w:sz w:val="24"/>
          <w:szCs w:val="24"/>
        </w:rPr>
        <w:t>.</w:t>
      </w:r>
    </w:p>
    <w:p w:rsidR="009827EE" w:rsidRPr="00095F8F" w:rsidRDefault="009827EE" w:rsidP="009827E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B9279E">
        <w:rPr>
          <w:rFonts w:ascii="Times New Roman" w:hAnsi="Times New Roman"/>
          <w:b/>
          <w:i/>
          <w:sz w:val="24"/>
          <w:szCs w:val="24"/>
        </w:rPr>
        <w:t>Раздаточные материалы:</w:t>
      </w:r>
      <w:r w:rsidR="00F34E9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34E93" w:rsidRPr="00F34E93">
        <w:rPr>
          <w:rFonts w:ascii="Times New Roman" w:hAnsi="Times New Roman"/>
          <w:i/>
          <w:sz w:val="24"/>
          <w:szCs w:val="24"/>
        </w:rPr>
        <w:t xml:space="preserve">домики для зайчат с цифрами 1 и 2, зайчата из разных «семей» - 2 и 1 </w:t>
      </w:r>
      <w:r w:rsidR="00F34E93" w:rsidRPr="00095F8F">
        <w:rPr>
          <w:rFonts w:ascii="Times New Roman" w:hAnsi="Times New Roman"/>
          <w:i/>
          <w:sz w:val="24"/>
          <w:szCs w:val="24"/>
        </w:rPr>
        <w:t xml:space="preserve">на отдельных карточках, </w:t>
      </w:r>
      <w:r w:rsidR="00095F8F" w:rsidRPr="00095F8F">
        <w:rPr>
          <w:rFonts w:ascii="Times New Roman" w:hAnsi="Times New Roman"/>
          <w:i/>
          <w:sz w:val="24"/>
          <w:szCs w:val="24"/>
        </w:rPr>
        <w:t xml:space="preserve"> морковки (2 и 1 - на разных карточках), раскраски</w:t>
      </w:r>
      <w:r w:rsidR="00095F8F">
        <w:rPr>
          <w:rFonts w:ascii="Times New Roman" w:hAnsi="Times New Roman"/>
          <w:i/>
          <w:sz w:val="24"/>
          <w:szCs w:val="24"/>
        </w:rPr>
        <w:t>.</w:t>
      </w:r>
    </w:p>
    <w:p w:rsidR="009827EE" w:rsidRDefault="009827EE" w:rsidP="009827EE">
      <w:pPr>
        <w:tabs>
          <w:tab w:val="left" w:pos="581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83524" w:rsidRPr="00083524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 w:rsidR="00083524" w:rsidRPr="00083524">
        <w:rPr>
          <w:rFonts w:ascii="Times New Roman" w:hAnsi="Times New Roman"/>
          <w:sz w:val="24"/>
          <w:szCs w:val="24"/>
        </w:rPr>
        <w:t>знакомство со счетом до двух, с цифрами 1 и 2; создание игровой ситуации «Посылки для зайчат».</w:t>
      </w:r>
    </w:p>
    <w:p w:rsidR="009827EE" w:rsidRPr="00D96569" w:rsidRDefault="009827EE" w:rsidP="00CA23C8">
      <w:pPr>
        <w:tabs>
          <w:tab w:val="left" w:pos="58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6569">
        <w:rPr>
          <w:rFonts w:ascii="Times New Roman" w:hAnsi="Times New Roman"/>
          <w:b/>
          <w:sz w:val="24"/>
          <w:szCs w:val="24"/>
        </w:rPr>
        <w:br w:type="page"/>
      </w:r>
      <w:r w:rsidRPr="00D96569">
        <w:rPr>
          <w:rFonts w:ascii="Times New Roman" w:hAnsi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7655"/>
        <w:gridCol w:w="3969"/>
      </w:tblGrid>
      <w:tr w:rsidR="009827EE" w:rsidRPr="00D96569" w:rsidTr="00AD1870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9827EE" w:rsidRPr="00D96569" w:rsidTr="00AD1870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9827EE" w:rsidRPr="00D96569" w:rsidTr="00AD1870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3"/>
            <w:vAlign w:val="center"/>
          </w:tcPr>
          <w:p w:rsidR="009827EE" w:rsidRPr="00D96569" w:rsidRDefault="009827EE" w:rsidP="00AD1870">
            <w:pPr>
              <w:spacing w:after="0" w:line="240" w:lineRule="auto"/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9827EE" w:rsidRPr="00D96569" w:rsidTr="00981483">
        <w:trPr>
          <w:cantSplit/>
          <w:trHeight w:val="1401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655" w:type="dxa"/>
            <w:vAlign w:val="center"/>
          </w:tcPr>
          <w:p w:rsidR="009827EE" w:rsidRPr="00D96569" w:rsidRDefault="00DB339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Утреннее приветствие.</w:t>
            </w:r>
          </w:p>
        </w:tc>
        <w:tc>
          <w:tcPr>
            <w:tcW w:w="3969" w:type="dxa"/>
            <w:vAlign w:val="center"/>
          </w:tcPr>
          <w:p w:rsidR="00981483" w:rsidRPr="00981483" w:rsidRDefault="00981483" w:rsidP="0098148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81483">
              <w:t>Собрались все дети в круг</w:t>
            </w:r>
            <w:r>
              <w:t xml:space="preserve"> </w:t>
            </w:r>
            <w:r w:rsidRPr="00981483">
              <w:t>(встают в круг)</w:t>
            </w:r>
          </w:p>
          <w:p w:rsidR="00981483" w:rsidRPr="00981483" w:rsidRDefault="00981483" w:rsidP="0098148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81483">
              <w:t>Я твой друг (руки к груди)</w:t>
            </w:r>
          </w:p>
          <w:p w:rsidR="00981483" w:rsidRPr="00981483" w:rsidRDefault="00981483" w:rsidP="0098148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81483">
              <w:t>И ты мой друг (протягивают руки друг к другу)</w:t>
            </w:r>
          </w:p>
          <w:p w:rsidR="00981483" w:rsidRPr="00981483" w:rsidRDefault="00981483" w:rsidP="00981483">
            <w:pPr>
              <w:pStyle w:val="c2"/>
              <w:shd w:val="clear" w:color="auto" w:fill="FFFFFF"/>
              <w:spacing w:before="0" w:beforeAutospacing="0" w:after="0" w:afterAutospacing="0"/>
              <w:jc w:val="both"/>
            </w:pPr>
            <w:r w:rsidRPr="00981483">
              <w:t>Крепко за руки возьмёмся (берутся за руки)</w:t>
            </w:r>
          </w:p>
          <w:p w:rsidR="009827EE" w:rsidRPr="00D96569" w:rsidRDefault="00981483" w:rsidP="00981483">
            <w:pPr>
              <w:pStyle w:val="c2"/>
              <w:shd w:val="clear" w:color="auto" w:fill="FFFFFF"/>
              <w:spacing w:before="0" w:beforeAutospacing="0" w:after="0" w:afterAutospacing="0"/>
            </w:pPr>
            <w:r w:rsidRPr="00981483">
              <w:t>И друг другу улыбнёмся (улыбаются)</w:t>
            </w:r>
          </w:p>
        </w:tc>
      </w:tr>
      <w:tr w:rsidR="009827EE" w:rsidRPr="00D96569" w:rsidTr="00CA23C8">
        <w:trPr>
          <w:cantSplit/>
          <w:trHeight w:val="2820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Проблемная ситу</w:t>
            </w:r>
            <w:r w:rsidR="00CA23C8">
              <w:rPr>
                <w:rFonts w:ascii="Times New Roman" w:hAnsi="Times New Roman"/>
                <w:sz w:val="24"/>
                <w:szCs w:val="24"/>
              </w:rPr>
              <w:t>а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D96569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</w:tcPr>
          <w:p w:rsidR="009827EE" w:rsidRDefault="00DB339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кто к нам в гости пришел?</w:t>
            </w:r>
          </w:p>
          <w:p w:rsidR="009827EE" w:rsidRDefault="00DB339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когда мы уже встречались с зайчатами?</w:t>
            </w:r>
          </w:p>
          <w:p w:rsidR="009827EE" w:rsidRPr="00D96569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13" w:rsidRDefault="00940613" w:rsidP="0094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Зайчатам наконец-то позвонили с почты и сообщили, что </w:t>
            </w:r>
            <w:r w:rsidR="004D710B">
              <w:rPr>
                <w:rFonts w:ascii="Times New Roman" w:hAnsi="Times New Roman"/>
                <w:sz w:val="24"/>
                <w:szCs w:val="24"/>
              </w:rPr>
              <w:t xml:space="preserve">посылки </w:t>
            </w:r>
            <w:r>
              <w:rPr>
                <w:rFonts w:ascii="Times New Roman" w:hAnsi="Times New Roman"/>
                <w:sz w:val="24"/>
                <w:szCs w:val="24"/>
              </w:rPr>
              <w:t>пришли</w:t>
            </w:r>
            <w:r w:rsidR="00981483">
              <w:rPr>
                <w:rFonts w:ascii="Times New Roman" w:hAnsi="Times New Roman"/>
                <w:sz w:val="24"/>
                <w:szCs w:val="24"/>
              </w:rPr>
              <w:t>. Их</w:t>
            </w:r>
            <w:r w:rsidR="004D710B">
              <w:rPr>
                <w:rFonts w:ascii="Times New Roman" w:hAnsi="Times New Roman"/>
                <w:sz w:val="24"/>
                <w:szCs w:val="24"/>
              </w:rPr>
              <w:t xml:space="preserve"> нужно получить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 зайчата расстроились – их родители ушли на работу, а малышам очень хочется поскорее забрать посылки. </w:t>
            </w:r>
            <w:r w:rsidR="004D710B">
              <w:rPr>
                <w:rFonts w:ascii="Times New Roman" w:hAnsi="Times New Roman"/>
                <w:sz w:val="24"/>
                <w:szCs w:val="24"/>
              </w:rPr>
              <w:t>Зайчата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знают, как это сделать.</w:t>
            </w:r>
          </w:p>
          <w:p w:rsidR="00940613" w:rsidRDefault="00940613" w:rsidP="009406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Хотите помочь зайчатам?</w:t>
            </w:r>
          </w:p>
          <w:p w:rsidR="000C41BE" w:rsidRPr="00D96569" w:rsidRDefault="000C41BE" w:rsidP="00981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Почта далеко находится</w:t>
            </w:r>
            <w:r w:rsidR="009814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 чем поедем?</w:t>
            </w:r>
          </w:p>
        </w:tc>
        <w:tc>
          <w:tcPr>
            <w:tcW w:w="3969" w:type="dxa"/>
          </w:tcPr>
          <w:p w:rsidR="009827EE" w:rsidRDefault="00DB339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Зайчата</w:t>
            </w:r>
          </w:p>
          <w:p w:rsidR="009827EE" w:rsidRDefault="00940613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Раньше помогали </w:t>
            </w:r>
            <w:r w:rsidR="004D710B"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бабушкам-зайчихам отправлять </w:t>
            </w:r>
            <w:r w:rsidR="004D710B">
              <w:rPr>
                <w:rFonts w:ascii="Times New Roman" w:hAnsi="Times New Roman"/>
                <w:sz w:val="24"/>
                <w:szCs w:val="24"/>
              </w:rPr>
              <w:t xml:space="preserve">внукам </w:t>
            </w:r>
            <w:r>
              <w:rPr>
                <w:rFonts w:ascii="Times New Roman" w:hAnsi="Times New Roman"/>
                <w:sz w:val="24"/>
                <w:szCs w:val="24"/>
              </w:rPr>
              <w:t>посылки</w:t>
            </w:r>
            <w:r w:rsidR="004D71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20D0B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483">
              <w:rPr>
                <w:rFonts w:ascii="Times New Roman" w:hAnsi="Times New Roman"/>
                <w:sz w:val="24"/>
                <w:szCs w:val="24"/>
              </w:rPr>
              <w:t>Дети выражают готовность помочь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27EE" w:rsidRPr="00D96569" w:rsidRDefault="000C41B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483">
              <w:rPr>
                <w:rFonts w:ascii="Times New Roman" w:hAnsi="Times New Roman"/>
                <w:sz w:val="24"/>
                <w:szCs w:val="24"/>
              </w:rPr>
              <w:t>Принимается решение ехать каждому на своей машине</w:t>
            </w:r>
            <w:r w:rsidR="00B47D67" w:rsidRPr="00981483">
              <w:rPr>
                <w:rFonts w:ascii="Times New Roman" w:hAnsi="Times New Roman"/>
                <w:sz w:val="24"/>
                <w:szCs w:val="24"/>
              </w:rPr>
              <w:t>, воспитатель «садит» в свою машину зайчат.</w:t>
            </w:r>
          </w:p>
        </w:tc>
      </w:tr>
    </w:tbl>
    <w:p w:rsidR="00940613" w:rsidRDefault="00940613">
      <w:r>
        <w:br w:type="page"/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7230"/>
        <w:gridCol w:w="4394"/>
      </w:tblGrid>
      <w:tr w:rsidR="009827EE" w:rsidRPr="00D96569" w:rsidTr="00AD1870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3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9827EE" w:rsidRPr="00D96569" w:rsidTr="00CA23C8">
        <w:trPr>
          <w:cantSplit/>
          <w:trHeight w:val="138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="00940613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 w:rsidR="00940613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="00940613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D96569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ситуации, </w:t>
            </w:r>
            <w:r w:rsidRPr="00D96569">
              <w:rPr>
                <w:rFonts w:ascii="Times New Roman" w:hAnsi="Times New Roman"/>
                <w:sz w:val="24"/>
                <w:szCs w:val="24"/>
              </w:rPr>
              <w:t>актуализация знаний, или начало выполнения действий по задачам  образовательной деятельности</w:t>
            </w:r>
          </w:p>
        </w:tc>
        <w:tc>
          <w:tcPr>
            <w:tcW w:w="7230" w:type="dxa"/>
          </w:tcPr>
          <w:p w:rsidR="009827EE" w:rsidRPr="00D96569" w:rsidRDefault="00940613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на почту, где лежат 2 одинаковы</w:t>
            </w:r>
            <w:r w:rsidR="000C41B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коробки.</w:t>
            </w:r>
          </w:p>
          <w:p w:rsidR="00B47D67" w:rsidRDefault="000C41BE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D67">
              <w:rPr>
                <w:rFonts w:ascii="Times New Roman" w:hAnsi="Times New Roman"/>
                <w:sz w:val="24"/>
                <w:szCs w:val="24"/>
              </w:rPr>
              <w:t>Ребята, вот и посылки.</w:t>
            </w:r>
          </w:p>
          <w:p w:rsidR="00B47D67" w:rsidRDefault="00B47D67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морковок должно быть в посылке для двух зайчат?</w:t>
            </w:r>
          </w:p>
          <w:p w:rsidR="00B47D67" w:rsidRDefault="00B47D67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для одного зайчонка?</w:t>
            </w:r>
          </w:p>
          <w:p w:rsidR="009827EE" w:rsidRDefault="00DE1992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47D67">
              <w:rPr>
                <w:rFonts w:ascii="Times New Roman" w:hAnsi="Times New Roman"/>
                <w:sz w:val="24"/>
                <w:szCs w:val="24"/>
              </w:rPr>
              <w:t>Как вы думаете, кому какую посылку надо забрать?</w:t>
            </w:r>
          </w:p>
          <w:p w:rsidR="00DE1992" w:rsidRDefault="00DE1992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92" w:rsidRDefault="00DE1992" w:rsidP="00B4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992" w:rsidRDefault="00FF7EDF" w:rsidP="00FF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почте открывать посылки не разрешают. Но для того, чтобы знать, сколько морковок находится в посылке, на них написали их количество (воспитатель обращает внимание детей на цифры 1 и 2).</w:t>
            </w:r>
          </w:p>
          <w:p w:rsidR="00FF7EDF" w:rsidRPr="00CA23C8" w:rsidRDefault="00FF7EDF" w:rsidP="00FF7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B47D67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Две</w:t>
            </w:r>
          </w:p>
          <w:p w:rsidR="009827EE" w:rsidRPr="00D96569" w:rsidRDefault="00B47D67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Одна</w:t>
            </w:r>
          </w:p>
          <w:p w:rsidR="009827EE" w:rsidRDefault="00B47D67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Непонятно, потому что коробки одинаковые</w:t>
            </w:r>
            <w:r w:rsidR="00DE19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1992" w:rsidRPr="00D96569" w:rsidRDefault="00DE1992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открыть и посмотреть.</w:t>
            </w: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EDF" w:rsidRPr="00D96569" w:rsidRDefault="00FF7EDF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EE" w:rsidRPr="00D96569" w:rsidTr="00CA23C8">
        <w:trPr>
          <w:cantSplit/>
          <w:trHeight w:val="997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dash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</w:tc>
        <w:tc>
          <w:tcPr>
            <w:tcW w:w="7230" w:type="dxa"/>
          </w:tcPr>
          <w:p w:rsidR="009827EE" w:rsidRDefault="00FF7EDF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Какая цифра рассказывает о том, что внутри находится 1 морковка? А две?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727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Воспитатель ставит зайчат рядом с соответствующими посылками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7EDF" w:rsidRDefault="00FF7EDF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7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почты разрешили нам открыть ящики и проверить, сколько в каждом морковок (открывает – проверяет).</w:t>
            </w:r>
          </w:p>
          <w:p w:rsidR="00FF7EDF" w:rsidRPr="00CA23C8" w:rsidRDefault="00FF7EDF" w:rsidP="00AD18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-Молодцы, ребята! Теперь мы знаем, кому какую посылку из зайчат забирать!</w:t>
            </w:r>
          </w:p>
        </w:tc>
        <w:tc>
          <w:tcPr>
            <w:tcW w:w="4394" w:type="dxa"/>
          </w:tcPr>
          <w:p w:rsidR="009827EE" w:rsidRDefault="00FF7EDF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показывают на посылки с соответствующими знаками.</w:t>
            </w: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EE" w:rsidRPr="00D96569" w:rsidTr="00CA23C8">
        <w:trPr>
          <w:cantSplit/>
          <w:trHeight w:val="2244"/>
        </w:trPr>
        <w:tc>
          <w:tcPr>
            <w:tcW w:w="534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практике,</w:t>
            </w:r>
          </w:p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либо актуализация уже имеющихся знаний, представлений, (выполнение работы)</w:t>
            </w:r>
          </w:p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FF7EDF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</w:t>
            </w:r>
            <w:r w:rsidR="00FF7EDF">
              <w:rPr>
                <w:rFonts w:ascii="Times New Roman" w:hAnsi="Times New Roman"/>
                <w:sz w:val="24"/>
                <w:szCs w:val="24"/>
              </w:rPr>
              <w:t>роводим зайчат в их домики и покормим морковками из посылок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«Домки для зайчиков»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Зайчата просят помочь им найти их домики. 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зайчат должно жить в домике с цифрой один?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 цифрой 2?</w:t>
            </w: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картинки с зайчатам и поселите их в домики.</w:t>
            </w:r>
          </w:p>
          <w:p w:rsidR="009827EE" w:rsidRPr="00D9656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А теперь раздайте зайчатам морковки – так, чтобы все зайчатам досталось по морковке.</w:t>
            </w:r>
          </w:p>
        </w:tc>
        <w:tc>
          <w:tcPr>
            <w:tcW w:w="4394" w:type="dxa"/>
          </w:tcPr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27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Один зайчонок</w:t>
            </w:r>
          </w:p>
          <w:p w:rsidR="00AD7279" w:rsidRPr="00D96569" w:rsidRDefault="00AD7279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Два зайчонка</w:t>
            </w:r>
          </w:p>
        </w:tc>
      </w:tr>
    </w:tbl>
    <w:p w:rsidR="00CD2B98" w:rsidRDefault="00CD2B98">
      <w:r>
        <w:br w:type="page"/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7230"/>
        <w:gridCol w:w="4394"/>
      </w:tblGrid>
      <w:tr w:rsidR="009827EE" w:rsidRPr="00D96569" w:rsidTr="00AD1870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0" w:type="dxa"/>
            <w:gridSpan w:val="3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6569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9827EE" w:rsidRPr="00D96569" w:rsidTr="00CA23C8">
        <w:trPr>
          <w:cantSplit/>
          <w:trHeight w:val="984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:rsidR="00AD7279" w:rsidRDefault="00AD7279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вы такие молодцы сегодня! </w:t>
            </w:r>
            <w:r w:rsidR="00FF7EDF">
              <w:rPr>
                <w:rFonts w:ascii="Times New Roman" w:hAnsi="Times New Roman"/>
                <w:sz w:val="24"/>
                <w:szCs w:val="24"/>
              </w:rPr>
              <w:t>Помогли зайчатам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9827EE" w:rsidRDefault="00AD7279" w:rsidP="00AD1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F7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вы помогли? </w:t>
            </w:r>
          </w:p>
          <w:p w:rsidR="00976BAC" w:rsidRDefault="00976BAC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7EE" w:rsidRDefault="00177E0D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больше всего понравилось делать?</w:t>
            </w:r>
          </w:p>
          <w:p w:rsidR="00177E0D" w:rsidRDefault="00177E0D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7E0D" w:rsidRDefault="00177E0D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у нас ещё одна посылка! На ней написано: «Детский сад «Лёвушка», группа «Бусинки» - это от бабушек зайчат.</w:t>
            </w:r>
          </w:p>
          <w:p w:rsidR="00177E0D" w:rsidRDefault="00177E0D" w:rsidP="00177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Бабушки благодарят вас за помощь их зайчатам и тоже прислали вам посылку.</w:t>
            </w:r>
          </w:p>
          <w:p w:rsidR="00177E0D" w:rsidRDefault="00177E0D" w:rsidP="00177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</w:t>
            </w:r>
            <w:r w:rsidR="00E94EC1">
              <w:rPr>
                <w:rFonts w:ascii="Times New Roman" w:hAnsi="Times New Roman"/>
                <w:sz w:val="24"/>
                <w:szCs w:val="24"/>
              </w:rPr>
              <w:t xml:space="preserve">попрощаемся с зайчатами, </w:t>
            </w:r>
            <w:r>
              <w:rPr>
                <w:rFonts w:ascii="Times New Roman" w:hAnsi="Times New Roman"/>
                <w:sz w:val="24"/>
                <w:szCs w:val="24"/>
              </w:rPr>
              <w:t>вернемся в детский сад и посмотрим, что же в посылке? (дети «возвращаются»</w:t>
            </w:r>
            <w:r w:rsidR="00E94E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воспитателем в садик</w:t>
            </w:r>
            <w:r w:rsidR="00D06D8C">
              <w:rPr>
                <w:rFonts w:ascii="Times New Roman" w:hAnsi="Times New Roman"/>
                <w:sz w:val="24"/>
                <w:szCs w:val="24"/>
              </w:rPr>
              <w:t>, открывают посылку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94E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D8C" w:rsidRPr="00D96569" w:rsidRDefault="00D06D8C" w:rsidP="00177E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827EE" w:rsidRDefault="009827EE" w:rsidP="00AD187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D7279" w:rsidRPr="00D96569" w:rsidRDefault="00AD7279" w:rsidP="00AD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Получил посылки, проводили домой, накормили обедом</w:t>
            </w:r>
          </w:p>
        </w:tc>
      </w:tr>
      <w:tr w:rsidR="009827EE" w:rsidRPr="00D96569" w:rsidTr="00CA23C8">
        <w:trPr>
          <w:cantSplit/>
          <w:trHeight w:val="984"/>
        </w:trPr>
        <w:tc>
          <w:tcPr>
            <w:tcW w:w="534" w:type="dxa"/>
            <w:vMerge/>
            <w:vAlign w:val="center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9827EE" w:rsidRPr="00D96569" w:rsidRDefault="009827EE" w:rsidP="00AD1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56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7230" w:type="dxa"/>
          </w:tcPr>
          <w:p w:rsidR="009827EE" w:rsidRDefault="00D06D8C" w:rsidP="00CA23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после сончаса вы сможете раскрасить картинки из посылки.</w:t>
            </w:r>
          </w:p>
          <w:p w:rsidR="00FF7EDF" w:rsidRPr="00D96569" w:rsidRDefault="00D06D8C" w:rsidP="00FF7E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мы с вами, </w:t>
            </w:r>
            <w:r w:rsidR="00FF7EDF">
              <w:rPr>
                <w:rFonts w:ascii="Times New Roman" w:hAnsi="Times New Roman"/>
                <w:sz w:val="24"/>
                <w:szCs w:val="24"/>
              </w:rPr>
              <w:t>возможно, поможем кому-то ещё.</w:t>
            </w:r>
          </w:p>
        </w:tc>
        <w:tc>
          <w:tcPr>
            <w:tcW w:w="4394" w:type="dxa"/>
          </w:tcPr>
          <w:p w:rsidR="009827EE" w:rsidRPr="00D96569" w:rsidRDefault="009827EE" w:rsidP="00AD1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69E" w:rsidRDefault="0017469E"/>
    <w:p w:rsidR="0017469E" w:rsidRDefault="0017469E">
      <w:pPr>
        <w:spacing w:after="160" w:line="259" w:lineRule="auto"/>
      </w:pPr>
      <w:r>
        <w:br w:type="page"/>
      </w:r>
    </w:p>
    <w:tbl>
      <w:tblPr>
        <w:tblStyle w:val="a8"/>
        <w:tblpPr w:leftFromText="180" w:rightFromText="180" w:horzAnchor="margin" w:tblpXSpec="right" w:tblpY="990"/>
        <w:tblW w:w="0" w:type="auto"/>
        <w:tblLook w:val="04A0"/>
      </w:tblPr>
      <w:tblGrid>
        <w:gridCol w:w="13969"/>
      </w:tblGrid>
      <w:tr w:rsidR="0017469E" w:rsidTr="0017469E">
        <w:tc>
          <w:tcPr>
            <w:tcW w:w="13969" w:type="dxa"/>
          </w:tcPr>
          <w:p w:rsidR="0017469E" w:rsidRPr="0017469E" w:rsidRDefault="0017469E" w:rsidP="0017469E">
            <w:pPr>
              <w:spacing w:before="120" w:line="240" w:lineRule="auto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7469E">
              <w:rPr>
                <w:rFonts w:ascii="Comic Sans MS" w:hAnsi="Comic Sans MS"/>
                <w:sz w:val="52"/>
                <w:szCs w:val="52"/>
              </w:rPr>
              <w:lastRenderedPageBreak/>
              <w:t>Детский сад «ЛЁВУШКА», группа «БУСИНКИ»</w:t>
            </w:r>
          </w:p>
          <w:p w:rsidR="0017469E" w:rsidRDefault="0017469E" w:rsidP="0017469E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17469E">
              <w:rPr>
                <w:rFonts w:ascii="Comic Sans MS" w:hAnsi="Comic Sans MS"/>
                <w:sz w:val="52"/>
                <w:szCs w:val="52"/>
              </w:rPr>
              <w:t>от бабушек зайчат</w:t>
            </w:r>
          </w:p>
        </w:tc>
      </w:tr>
    </w:tbl>
    <w:p w:rsidR="0017469E" w:rsidRDefault="0017469E" w:rsidP="0017469E">
      <w:pPr>
        <w:jc w:val="center"/>
        <w:rPr>
          <w:rFonts w:ascii="Comic Sans MS" w:hAnsi="Comic Sans MS"/>
          <w:sz w:val="52"/>
          <w:szCs w:val="52"/>
        </w:rPr>
      </w:pPr>
    </w:p>
    <w:p w:rsidR="0017469E" w:rsidRPr="0017469E" w:rsidRDefault="0017469E" w:rsidP="0017469E">
      <w:pPr>
        <w:jc w:val="center"/>
        <w:rPr>
          <w:rFonts w:ascii="Comic Sans MS" w:hAnsi="Comic Sans MS"/>
          <w:sz w:val="52"/>
          <w:szCs w:val="52"/>
        </w:rPr>
      </w:pPr>
    </w:p>
    <w:sectPr w:rsidR="0017469E" w:rsidRPr="0017469E" w:rsidSect="006558EF">
      <w:footerReference w:type="default" r:id="rId8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CC" w:rsidRDefault="009A4BCC">
      <w:pPr>
        <w:spacing w:after="0" w:line="240" w:lineRule="auto"/>
      </w:pPr>
      <w:r>
        <w:separator/>
      </w:r>
    </w:p>
  </w:endnote>
  <w:endnote w:type="continuationSeparator" w:id="1">
    <w:p w:rsidR="009A4BCC" w:rsidRDefault="009A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8EF" w:rsidRDefault="00980BFC">
    <w:pPr>
      <w:pStyle w:val="a4"/>
      <w:jc w:val="center"/>
    </w:pPr>
    <w:r>
      <w:fldChar w:fldCharType="begin"/>
    </w:r>
    <w:r w:rsidR="008C79E9">
      <w:instrText xml:space="preserve"> PAGE   \* MERGEFORMAT </w:instrText>
    </w:r>
    <w:r>
      <w:fldChar w:fldCharType="separate"/>
    </w:r>
    <w:r w:rsidR="0017469E">
      <w:rPr>
        <w:noProof/>
      </w:rPr>
      <w:t>5</w:t>
    </w:r>
    <w:r>
      <w:rPr>
        <w:noProof/>
      </w:rPr>
      <w:fldChar w:fldCharType="end"/>
    </w:r>
  </w:p>
  <w:p w:rsidR="001D3229" w:rsidRDefault="009A4B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CC" w:rsidRDefault="009A4BCC">
      <w:pPr>
        <w:spacing w:after="0" w:line="240" w:lineRule="auto"/>
      </w:pPr>
      <w:r>
        <w:separator/>
      </w:r>
    </w:p>
  </w:footnote>
  <w:footnote w:type="continuationSeparator" w:id="1">
    <w:p w:rsidR="009A4BCC" w:rsidRDefault="009A4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70B"/>
    <w:multiLevelType w:val="multilevel"/>
    <w:tmpl w:val="AA56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764E45"/>
    <w:multiLevelType w:val="hybridMultilevel"/>
    <w:tmpl w:val="BEC407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36C10"/>
    <w:multiLevelType w:val="hybridMultilevel"/>
    <w:tmpl w:val="FC108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7EE"/>
    <w:rsid w:val="00083524"/>
    <w:rsid w:val="00095F8F"/>
    <w:rsid w:val="00096496"/>
    <w:rsid w:val="000C41BE"/>
    <w:rsid w:val="000C6AF0"/>
    <w:rsid w:val="001134EF"/>
    <w:rsid w:val="001178B3"/>
    <w:rsid w:val="0017469E"/>
    <w:rsid w:val="00177E0D"/>
    <w:rsid w:val="00253108"/>
    <w:rsid w:val="0037122B"/>
    <w:rsid w:val="003768BE"/>
    <w:rsid w:val="0039455F"/>
    <w:rsid w:val="00395EF8"/>
    <w:rsid w:val="004C35DD"/>
    <w:rsid w:val="004D710B"/>
    <w:rsid w:val="005070A2"/>
    <w:rsid w:val="006020C5"/>
    <w:rsid w:val="0061473E"/>
    <w:rsid w:val="00690F01"/>
    <w:rsid w:val="008020FF"/>
    <w:rsid w:val="00892B3B"/>
    <w:rsid w:val="008C79E9"/>
    <w:rsid w:val="00920D0B"/>
    <w:rsid w:val="00927591"/>
    <w:rsid w:val="00940613"/>
    <w:rsid w:val="00976BAC"/>
    <w:rsid w:val="00980BFC"/>
    <w:rsid w:val="00981483"/>
    <w:rsid w:val="009827EE"/>
    <w:rsid w:val="009A4BCC"/>
    <w:rsid w:val="009F3A7A"/>
    <w:rsid w:val="00AD7279"/>
    <w:rsid w:val="00B47D67"/>
    <w:rsid w:val="00B66823"/>
    <w:rsid w:val="00CA23C8"/>
    <w:rsid w:val="00CD2B98"/>
    <w:rsid w:val="00CF53DC"/>
    <w:rsid w:val="00D06D8C"/>
    <w:rsid w:val="00DB339E"/>
    <w:rsid w:val="00DE1992"/>
    <w:rsid w:val="00E170AC"/>
    <w:rsid w:val="00E94EC1"/>
    <w:rsid w:val="00F34E93"/>
    <w:rsid w:val="00F5688B"/>
    <w:rsid w:val="00FF7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  <w:style w:type="paragraph" w:customStyle="1" w:styleId="c2">
    <w:name w:val="c2"/>
    <w:basedOn w:val="a"/>
    <w:rsid w:val="00981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81483"/>
  </w:style>
  <w:style w:type="table" w:styleId="a8">
    <w:name w:val="Table Grid"/>
    <w:basedOn w:val="a1"/>
    <w:uiPriority w:val="39"/>
    <w:rsid w:val="00174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7EE"/>
    <w:pPr>
      <w:ind w:left="720"/>
      <w:contextualSpacing/>
    </w:pPr>
  </w:style>
  <w:style w:type="paragraph" w:styleId="a4">
    <w:name w:val="footer"/>
    <w:basedOn w:val="a"/>
    <w:link w:val="a5"/>
    <w:uiPriority w:val="99"/>
    <w:rsid w:val="0098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827E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9827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9827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5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4AB9F-1136-4BF5-97E6-047B268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79134641869</dc:creator>
  <cp:lastModifiedBy>User</cp:lastModifiedBy>
  <cp:revision>25</cp:revision>
  <dcterms:created xsi:type="dcterms:W3CDTF">2021-03-17T11:03:00Z</dcterms:created>
  <dcterms:modified xsi:type="dcterms:W3CDTF">2021-04-20T03:35:00Z</dcterms:modified>
</cp:coreProperties>
</file>