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91E" w:rsidRDefault="0085491E" w:rsidP="008549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91E">
        <w:rPr>
          <w:rFonts w:ascii="Times New Roman" w:hAnsi="Times New Roman" w:cs="Times New Roman"/>
          <w:b/>
          <w:sz w:val="28"/>
          <w:szCs w:val="28"/>
        </w:rPr>
        <w:t>ОТЧЁТ</w:t>
      </w:r>
      <w:r w:rsidRPr="0085491E">
        <w:rPr>
          <w:rFonts w:ascii="Times New Roman" w:hAnsi="Times New Roman" w:cs="Times New Roman"/>
          <w:b/>
          <w:sz w:val="28"/>
          <w:szCs w:val="28"/>
        </w:rPr>
        <w:br/>
        <w:t>о проведении акции «Птичкина кладовая»</w:t>
      </w:r>
    </w:p>
    <w:p w:rsidR="0085491E" w:rsidRPr="0085491E" w:rsidRDefault="0085491E" w:rsidP="0085491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91E" w:rsidRPr="008E51C3" w:rsidRDefault="0085491E" w:rsidP="004E56AA">
      <w:pPr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январе-феврале 2022 года в приёмной нашей группы появилось объявление для родителей с приглашением </w:t>
      </w:r>
      <w:r w:rsidRPr="0085491E">
        <w:rPr>
          <w:rFonts w:ascii="Times New Roman" w:hAnsi="Times New Roman" w:cs="Times New Roman"/>
          <w:sz w:val="28"/>
          <w:szCs w:val="28"/>
        </w:rPr>
        <w:t xml:space="preserve">вместе с детьми принять участие в </w:t>
      </w:r>
      <w:r w:rsidRPr="008E51C3">
        <w:rPr>
          <w:rFonts w:ascii="Times New Roman" w:hAnsi="Times New Roman" w:cs="Times New Roman"/>
          <w:i/>
          <w:sz w:val="28"/>
          <w:szCs w:val="28"/>
        </w:rPr>
        <w:t xml:space="preserve">акции по сбору корма для зимующих птиц "Птичкина кладовая". </w:t>
      </w:r>
    </w:p>
    <w:p w:rsidR="004E56AA" w:rsidRDefault="0085491E" w:rsidP="004E56A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Родителям было предложено </w:t>
      </w:r>
      <w:r w:rsidRPr="0085491E">
        <w:rPr>
          <w:rFonts w:ascii="Times New Roman" w:hAnsi="Times New Roman" w:cs="Times New Roman"/>
          <w:sz w:val="28"/>
          <w:szCs w:val="28"/>
        </w:rPr>
        <w:t xml:space="preserve">пополнить запасы кладовой и принести угощение для птиц. </w:t>
      </w:r>
    </w:p>
    <w:p w:rsidR="0085491E" w:rsidRPr="0085491E" w:rsidRDefault="004E56AA" w:rsidP="004E56A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 все с</w:t>
      </w:r>
      <w:bookmarkStart w:id="0" w:name="_GoBack"/>
      <w:bookmarkEnd w:id="0"/>
      <w:r w:rsidR="0085491E">
        <w:rPr>
          <w:rFonts w:ascii="Times New Roman" w:hAnsi="Times New Roman" w:cs="Times New Roman"/>
          <w:sz w:val="28"/>
          <w:szCs w:val="28"/>
        </w:rPr>
        <w:t>емьи наших воспитанников приняли активное участие в сборе корма, и на протяжении двух самых холодных месяцев в году мы с детьми ежедневно кормили наших пернатых друзей.</w:t>
      </w:r>
    </w:p>
    <w:p w:rsidR="00E85F74" w:rsidRPr="0085491E" w:rsidRDefault="00E85F74" w:rsidP="004E56A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85F74" w:rsidRPr="00854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463"/>
    <w:rsid w:val="004E56AA"/>
    <w:rsid w:val="0085491E"/>
    <w:rsid w:val="008B4463"/>
    <w:rsid w:val="008E51C3"/>
    <w:rsid w:val="00E8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533FE"/>
  <w15:chartTrackingRefBased/>
  <w15:docId w15:val="{58463F97-A4A9-44CB-AB83-E1E6A233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2022-02-19T07:52:00Z</dcterms:created>
  <dcterms:modified xsi:type="dcterms:W3CDTF">2022-02-19T07:57:00Z</dcterms:modified>
</cp:coreProperties>
</file>