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C85" w:rsidRDefault="00534C85" w:rsidP="00534C85">
      <w:proofErr w:type="spellStart"/>
      <w:r>
        <w:t>Кофтанюк</w:t>
      </w:r>
      <w:proofErr w:type="spellEnd"/>
      <w:r>
        <w:t xml:space="preserve"> А.Ю.</w:t>
      </w:r>
    </w:p>
    <w:p w:rsidR="00534C85" w:rsidRDefault="00534C85" w:rsidP="00534C85"/>
    <w:p w:rsidR="00534C85" w:rsidRDefault="00534C85" w:rsidP="00534C85">
      <w:r>
        <w:t xml:space="preserve"> Опыт взаимодействия с родителями воспитанников. </w:t>
      </w:r>
    </w:p>
    <w:p w:rsidR="00534C85" w:rsidRDefault="00534C85" w:rsidP="00534C85">
      <w:r>
        <w:t xml:space="preserve">Описание опыта взаимодействия касается работы воспитателя </w:t>
      </w:r>
      <w:proofErr w:type="spellStart"/>
      <w:r>
        <w:t>Кофтанюк</w:t>
      </w:r>
      <w:proofErr w:type="spellEnd"/>
      <w:r>
        <w:t xml:space="preserve"> А.Ю. в рамках Программы самообразования «Театрализованная деятельность как средство социально-коммуникативного развития детей дошкольного возраста», которая началась со второй младшей группы «Бусинки» (2020-2021 </w:t>
      </w:r>
      <w:proofErr w:type="spellStart"/>
      <w:r>
        <w:t>уч.г</w:t>
      </w:r>
      <w:proofErr w:type="spellEnd"/>
      <w:r>
        <w:t>.). Один из этапов реализации Плана работы по данной теме - работа с социумом (посещение библиотеки, театральных представлений). Во второй младшей и средней группах данный этап реализовывался на уровне посещения группой выездных спектаклей на базе детского сада, а также самостоятельного посещение театров семьями воспитанников. К старшей группе процент посещаемости детьми выездных театральных представлений достиг 100% - этому способствовали участие ребят в театральных конкурсах, а также целенаправленная работа с родителями.</w:t>
      </w:r>
    </w:p>
    <w:p w:rsidR="00534C85" w:rsidRDefault="00534C85" w:rsidP="00534C85">
      <w:r>
        <w:t xml:space="preserve">Однако процент самостоятельного посещения семьями воспитанников театров остается </w:t>
      </w:r>
      <w:proofErr w:type="gramStart"/>
      <w:r>
        <w:t>не достаточно</w:t>
      </w:r>
      <w:proofErr w:type="gramEnd"/>
      <w:r>
        <w:t xml:space="preserve"> высоким, что не раз обсуждалось на родительских собраниях самими родителями. В старшей группе (2022-2023 </w:t>
      </w:r>
      <w:proofErr w:type="spellStart"/>
      <w:r>
        <w:t>уч.г</w:t>
      </w:r>
      <w:proofErr w:type="spellEnd"/>
      <w:r>
        <w:t xml:space="preserve">.) родители выступили с инициативой организовать групповой поход в театр - выезд группой в сопровождении нескольких родителей. Нами (воспитателями группы) было предложено начать работу в этом направлении более поступательно и организовать первое посещение театра вне детского сада совместно с родителями на территории </w:t>
      </w:r>
      <w:proofErr w:type="spellStart"/>
      <w:r>
        <w:t>р.п</w:t>
      </w:r>
      <w:proofErr w:type="spellEnd"/>
      <w:r>
        <w:t>. Кольцово. Так, 26 марта 2023 г. родителями совместно с воспитателями было организовано посещение театрального представления детьми группы - обязательно в сопровождении одного из членов семьи, а также с участием обоих воспитателей.</w:t>
      </w:r>
    </w:p>
    <w:p w:rsidR="00534C85" w:rsidRDefault="00534C85" w:rsidP="00534C85">
      <w:r>
        <w:t xml:space="preserve">Члены </w:t>
      </w:r>
      <w:proofErr w:type="spellStart"/>
      <w:proofErr w:type="gramStart"/>
      <w:r>
        <w:t>род.комитета</w:t>
      </w:r>
      <w:proofErr w:type="spellEnd"/>
      <w:proofErr w:type="gramEnd"/>
      <w:r>
        <w:t xml:space="preserve"> группы взяли на себя организационные вопросы, связанные с приобретением билетов. Состав участников похода - 22 семьи из 26 (2 семьи физически отсутствуют на территории Кольцово).</w:t>
      </w:r>
    </w:p>
    <w:p w:rsidR="00D04B5C" w:rsidRDefault="00534C85" w:rsidP="00534C85">
      <w:r>
        <w:t>Дальнейший планируемый этап - организация выездного посещения театра в сопровождении группы родителей.</w:t>
      </w:r>
    </w:p>
    <w:p w:rsidR="00534C85" w:rsidRDefault="00534C85" w:rsidP="00534C85">
      <w:r>
        <w:t xml:space="preserve">При этом неизменным остается </w:t>
      </w:r>
      <w:r w:rsidR="00B616F6">
        <w:t xml:space="preserve">успешное </w:t>
      </w:r>
      <w:bookmarkStart w:id="0" w:name="_GoBack"/>
      <w:bookmarkEnd w:id="0"/>
      <w:r>
        <w:t>участие воспитанников в ежегодных театральных представлениях детского сада и в конкурсах различного уровня.</w:t>
      </w:r>
    </w:p>
    <w:sectPr w:rsidR="0053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5D"/>
    <w:rsid w:val="00534C85"/>
    <w:rsid w:val="00B616F6"/>
    <w:rsid w:val="00D04B5C"/>
    <w:rsid w:val="00E9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A274"/>
  <w15:chartTrackingRefBased/>
  <w15:docId w15:val="{1F0C31EB-6848-437B-9A13-B774F383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2023-09-16T13:02:00Z</dcterms:created>
  <dcterms:modified xsi:type="dcterms:W3CDTF">2023-09-17T03:27:00Z</dcterms:modified>
</cp:coreProperties>
</file>